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6565" w14:textId="77777777" w:rsidR="00503A9A" w:rsidRPr="00D16F19" w:rsidRDefault="00503A9A" w:rsidP="005700FC">
      <w:pPr>
        <w:rPr>
          <w:b/>
          <w:color w:val="000000"/>
        </w:rPr>
      </w:pPr>
    </w:p>
    <w:p w14:paraId="1E2DB21A" w14:textId="77777777" w:rsidR="00503A9A" w:rsidRPr="00D16F19" w:rsidRDefault="009213A1">
      <w:pPr>
        <w:jc w:val="center"/>
      </w:pPr>
      <w:r w:rsidRPr="00D16F19">
        <w:rPr>
          <w:b/>
          <w:color w:val="000000"/>
        </w:rPr>
        <w:t>ROKIŠKIO RAJONO SAVIVALDYBĖS JAUNIMO INICIATYVŲ PROJEKTŲ FINANSAVIMO KONKURSO TVARKOS APRAŠAS</w:t>
      </w:r>
    </w:p>
    <w:p w14:paraId="5A166430" w14:textId="77777777" w:rsidR="00503A9A" w:rsidRPr="00D16F19" w:rsidRDefault="009213A1">
      <w:pPr>
        <w:tabs>
          <w:tab w:val="left" w:pos="6497"/>
        </w:tabs>
      </w:pPr>
      <w:r w:rsidRPr="00D16F19">
        <w:tab/>
      </w:r>
    </w:p>
    <w:p w14:paraId="280E6FFD" w14:textId="77777777" w:rsidR="00503A9A" w:rsidRPr="00D16F19" w:rsidRDefault="009213A1">
      <w:pPr>
        <w:jc w:val="center"/>
      </w:pPr>
      <w:r w:rsidRPr="00D16F19">
        <w:rPr>
          <w:b/>
          <w:color w:val="000000"/>
        </w:rPr>
        <w:t>I SKYRIUS</w:t>
      </w:r>
    </w:p>
    <w:p w14:paraId="4CEAFBA0" w14:textId="77777777" w:rsidR="00503A9A" w:rsidRPr="00D16F19" w:rsidRDefault="009213A1">
      <w:pPr>
        <w:jc w:val="center"/>
        <w:rPr>
          <w:b/>
          <w:color w:val="000000"/>
        </w:rPr>
      </w:pPr>
      <w:r w:rsidRPr="00D16F19">
        <w:rPr>
          <w:b/>
          <w:color w:val="000000"/>
        </w:rPr>
        <w:t>BENDROSIOS NUOSTATOS</w:t>
      </w:r>
    </w:p>
    <w:p w14:paraId="6DC4043C" w14:textId="77777777" w:rsidR="00503A9A" w:rsidRPr="00D16F19" w:rsidRDefault="00503A9A">
      <w:pPr>
        <w:jc w:val="center"/>
      </w:pPr>
    </w:p>
    <w:p w14:paraId="13E36D35" w14:textId="77777777" w:rsidR="00503A9A" w:rsidRPr="00D16F19" w:rsidRDefault="009213A1">
      <w:pPr>
        <w:ind w:firstLine="851"/>
        <w:jc w:val="both"/>
      </w:pPr>
      <w:r w:rsidRPr="00D16F19">
        <w:rPr>
          <w:color w:val="000000"/>
        </w:rPr>
        <w:t>1. Rokiškio rajono savivaldybės jaunimo iniciatyvų projektų finansavimo tvarkos aprašas (toliau – Aprašas) rengiamas siekiant užtikrinti paslaugų įvairovę jaunimui, jaunų žmonių dalyvavimą sprendimų priėmimo procese, jaunimo organizacijų veiklos įtaką įgyvendinant jaunimo politiką, plečiant paslaugų jaunimui teikėjų tinklą.</w:t>
      </w:r>
    </w:p>
    <w:p w14:paraId="16E14407" w14:textId="77777777" w:rsidR="00503A9A" w:rsidRPr="00D16F19" w:rsidRDefault="009213A1">
      <w:pPr>
        <w:ind w:firstLine="851"/>
        <w:jc w:val="both"/>
      </w:pPr>
      <w:r w:rsidRPr="00D16F19">
        <w:rPr>
          <w:color w:val="000000"/>
        </w:rPr>
        <w:t>2. Aprašas nustato Rokiškio rajono savivaldybės strateginio veiklos plano trečios priemonės ,,Jaunimo politikos įgyvendinimo savivaldybėje programa“ dalinio finansavimo iš savivaldybės Švietimo ir sporto skyriaus biudžeto lėšų (toliau – Priemonė) jaunimo iniciatyvų projektų vertinimo organizavimo, tikslus ir uždavinius, finansavimo, atsiskaitymo už gautų lėšų panaudojimo tvarką, reikalavimus pareiškėjams ir paraiškos turiniui, atskaitomybė ir atsakomybę.</w:t>
      </w:r>
    </w:p>
    <w:p w14:paraId="5AFB75BE" w14:textId="77777777" w:rsidR="00503A9A" w:rsidRPr="00D16F19" w:rsidRDefault="009213A1">
      <w:pPr>
        <w:ind w:firstLine="851"/>
        <w:jc w:val="both"/>
      </w:pPr>
      <w:r w:rsidRPr="00D16F19">
        <w:rPr>
          <w:color w:val="000000"/>
        </w:rPr>
        <w:t xml:space="preserve">3. Priemonė skirta Rokiškio rajono savivaldybės jaunimo, </w:t>
      </w:r>
      <w:r w:rsidRPr="00D16F19">
        <w:rPr>
          <w:strike/>
          <w:color w:val="000000"/>
        </w:rPr>
        <w:t xml:space="preserve">su </w:t>
      </w:r>
      <w:r w:rsidRPr="00D16F19">
        <w:rPr>
          <w:strike/>
          <w:color w:val="000000" w:themeColor="text1"/>
        </w:rPr>
        <w:t>jaunimu dirbančioms organizacijoms,</w:t>
      </w:r>
      <w:r w:rsidRPr="00D16F19">
        <w:rPr>
          <w:color w:val="000000" w:themeColor="text1"/>
        </w:rPr>
        <w:t xml:space="preserve"> </w:t>
      </w:r>
      <w:r w:rsidRPr="00D16F19">
        <w:rPr>
          <w:color w:val="000000"/>
        </w:rPr>
        <w:t>neformalioms jaunimo grupėms. </w:t>
      </w:r>
    </w:p>
    <w:p w14:paraId="7BE0D283" w14:textId="77777777" w:rsidR="00503A9A" w:rsidRPr="00D16F19" w:rsidRDefault="009213A1">
      <w:pPr>
        <w:ind w:firstLine="851"/>
        <w:jc w:val="both"/>
      </w:pPr>
      <w:r w:rsidRPr="00D16F19">
        <w:rPr>
          <w:color w:val="000000"/>
        </w:rPr>
        <w:t>4. Šiame Apraše vartojamos sąvokos:</w:t>
      </w:r>
    </w:p>
    <w:p w14:paraId="7AF8D948" w14:textId="77777777" w:rsidR="00503A9A" w:rsidRPr="00D16F19" w:rsidRDefault="009213A1">
      <w:pPr>
        <w:ind w:firstLine="851"/>
        <w:jc w:val="both"/>
      </w:pPr>
      <w:r w:rsidRPr="00D16F19">
        <w:rPr>
          <w:color w:val="000000"/>
        </w:rPr>
        <w:t xml:space="preserve">4.1. </w:t>
      </w:r>
      <w:r w:rsidRPr="00D16F19">
        <w:rPr>
          <w:b/>
          <w:color w:val="000000"/>
        </w:rPr>
        <w:t>jaunas žmogus</w:t>
      </w:r>
      <w:r w:rsidRPr="00D16F19">
        <w:rPr>
          <w:color w:val="000000"/>
        </w:rPr>
        <w:t xml:space="preserve"> – asmuo nuo 14 iki 29 metų;</w:t>
      </w:r>
    </w:p>
    <w:p w14:paraId="37B49C5D" w14:textId="77777777" w:rsidR="00503A9A" w:rsidRPr="00D16F19" w:rsidRDefault="009213A1">
      <w:pPr>
        <w:ind w:firstLine="851"/>
        <w:jc w:val="both"/>
      </w:pPr>
      <w:r w:rsidRPr="00D16F19">
        <w:rPr>
          <w:color w:val="000000"/>
        </w:rPr>
        <w:t xml:space="preserve">4.2. </w:t>
      </w:r>
      <w:r w:rsidRPr="00D16F19">
        <w:rPr>
          <w:b/>
          <w:color w:val="000000"/>
        </w:rPr>
        <w:t>jaunimo organizacija</w:t>
      </w:r>
      <w:r w:rsidRPr="00D16F19">
        <w:rPr>
          <w:color w:val="000000"/>
        </w:rPr>
        <w:t xml:space="preserve"> – Lietuvos Respublikos asociacijų įstatymo nustatyta tvarka jaunimui ir (ar) jaunimo interesams atstovauti įsteigta asociacija, kurios ne mažiau kaip 2/3 narių yra jauni žmonės ir (ar) jaunų žmonių interesams atstovaujančios asociacijos, kurių kiekvienos ne mažiau kaip 2/3 narių yra jauni žmonės;</w:t>
      </w:r>
    </w:p>
    <w:p w14:paraId="26DF6358" w14:textId="4930C2F0" w:rsidR="00503A9A" w:rsidRPr="00D16F19" w:rsidRDefault="009213A1">
      <w:pPr>
        <w:ind w:firstLine="851"/>
        <w:jc w:val="both"/>
        <w:rPr>
          <w:color w:val="000000"/>
        </w:rPr>
      </w:pPr>
      <w:r w:rsidRPr="00D16F19">
        <w:rPr>
          <w:color w:val="000000"/>
        </w:rPr>
        <w:t xml:space="preserve">4.3. </w:t>
      </w:r>
      <w:r w:rsidRPr="00D16F19">
        <w:rPr>
          <w:b/>
          <w:strike/>
        </w:rPr>
        <w:t>Su jaunimu dirbanti</w:t>
      </w:r>
      <w:r w:rsidRPr="00D16F19">
        <w:t xml:space="preserve">– </w:t>
      </w:r>
      <w:r w:rsidRPr="00D16F19">
        <w:rPr>
          <w:strike/>
          <w:color w:val="000000"/>
        </w:rPr>
        <w:t>viešasis juridinis asmuo, kurio vienas iš tikslų – į jaunimą orientuota ir jaunimo poreikius tenkinanti veikla</w:t>
      </w:r>
      <w:r w:rsidR="00A20816" w:rsidRPr="00D16F19">
        <w:rPr>
          <w:color w:val="000000"/>
        </w:rPr>
        <w:t xml:space="preserve"> </w:t>
      </w:r>
      <w:r w:rsidRPr="00D16F19">
        <w:rPr>
          <w:color w:val="000000"/>
        </w:rPr>
        <w:t>.</w:t>
      </w:r>
    </w:p>
    <w:p w14:paraId="6F355E81" w14:textId="10D89FD9" w:rsidR="00A20816" w:rsidRPr="00D16F19" w:rsidRDefault="00A20816">
      <w:pPr>
        <w:ind w:firstLine="851"/>
        <w:jc w:val="both"/>
        <w:rPr>
          <w:color w:val="FF0000"/>
        </w:rPr>
      </w:pPr>
      <w:bookmarkStart w:id="0" w:name="_Hlk161781443"/>
      <w:r w:rsidRPr="00D16F19">
        <w:rPr>
          <w:color w:val="FF0000"/>
        </w:rPr>
        <w:t>Globojanti organizacij</w:t>
      </w:r>
      <w:r w:rsidR="00EA5AC2" w:rsidRPr="00D16F19">
        <w:rPr>
          <w:color w:val="FF0000"/>
        </w:rPr>
        <w:t>a</w:t>
      </w:r>
      <w:r w:rsidRPr="00D16F19">
        <w:rPr>
          <w:color w:val="FF0000"/>
        </w:rPr>
        <w:t xml:space="preserve"> – jaunimo organizacija, kuri sudaro sutartį su neformalia jaunimo grupe ir įsipareigojanti pasirašyti finansavimo sutartį su savivaldybės administracija, prisiimti visą atsakomybę už neformalios jaunimo grupės projekto įgyvendinimą ir atsiskaitymą.</w:t>
      </w:r>
    </w:p>
    <w:bookmarkEnd w:id="0"/>
    <w:p w14:paraId="62F2EC5A" w14:textId="77777777" w:rsidR="00503A9A" w:rsidRPr="00D16F19" w:rsidRDefault="009213A1">
      <w:pPr>
        <w:ind w:firstLine="851"/>
        <w:jc w:val="both"/>
      </w:pPr>
      <w:r w:rsidRPr="00D16F19">
        <w:rPr>
          <w:color w:val="000000"/>
        </w:rPr>
        <w:t xml:space="preserve">4.4. </w:t>
      </w:r>
      <w:r w:rsidRPr="00D16F19">
        <w:rPr>
          <w:b/>
          <w:color w:val="000000"/>
        </w:rPr>
        <w:t>jaunimo reikalų koordinatorius</w:t>
      </w:r>
      <w:r w:rsidRPr="00D16F19">
        <w:rPr>
          <w:color w:val="000000"/>
        </w:rPr>
        <w:t xml:space="preserve"> – valstybės tarnautojas, atliekantis jaunimo politikos įgyvendinimo funkciją;</w:t>
      </w:r>
    </w:p>
    <w:p w14:paraId="1C621A2E" w14:textId="77777777" w:rsidR="00503A9A" w:rsidRPr="00D16F19" w:rsidRDefault="009213A1">
      <w:pPr>
        <w:ind w:firstLine="851"/>
        <w:jc w:val="both"/>
      </w:pPr>
      <w:r w:rsidRPr="00D16F19">
        <w:rPr>
          <w:color w:val="000000"/>
        </w:rPr>
        <w:t xml:space="preserve">4.5. </w:t>
      </w:r>
      <w:r w:rsidRPr="00D16F19">
        <w:rPr>
          <w:b/>
          <w:color w:val="000000"/>
        </w:rPr>
        <w:t>neformali jaunimo grupė</w:t>
      </w:r>
      <w:r w:rsidRPr="00D16F19">
        <w:rPr>
          <w:color w:val="000000"/>
        </w:rPr>
        <w:t xml:space="preserve"> – neįregistruota visuomeninė grupė, kurioje ne mažiau kaip 2/3 narių sudaro jauni žmonės;</w:t>
      </w:r>
    </w:p>
    <w:p w14:paraId="7A93163F" w14:textId="77777777" w:rsidR="00503A9A" w:rsidRPr="00D16F19" w:rsidRDefault="009213A1">
      <w:pPr>
        <w:ind w:firstLine="851"/>
        <w:jc w:val="both"/>
      </w:pPr>
      <w:r w:rsidRPr="00D16F19">
        <w:rPr>
          <w:color w:val="000000"/>
        </w:rPr>
        <w:t xml:space="preserve">4.6. </w:t>
      </w:r>
      <w:r w:rsidRPr="00D16F19">
        <w:rPr>
          <w:b/>
          <w:color w:val="000000"/>
        </w:rPr>
        <w:t>paraiška</w:t>
      </w:r>
      <w:r w:rsidRPr="00D16F19">
        <w:rPr>
          <w:color w:val="000000"/>
        </w:rPr>
        <w:t xml:space="preserve"> – dokumentas su priedais, parengtas pagal specialią paraiškos formą,  pateikiamas siekiant gauti finansavimą iniciatyvai įgyvendinti;</w:t>
      </w:r>
    </w:p>
    <w:p w14:paraId="77C97049" w14:textId="77777777" w:rsidR="00503A9A" w:rsidRPr="00D16F19" w:rsidRDefault="009213A1">
      <w:pPr>
        <w:ind w:firstLine="851"/>
        <w:jc w:val="both"/>
      </w:pPr>
      <w:r w:rsidRPr="00D16F19">
        <w:rPr>
          <w:color w:val="000000"/>
        </w:rPr>
        <w:t xml:space="preserve">4.7. </w:t>
      </w:r>
      <w:r w:rsidRPr="00D16F19">
        <w:rPr>
          <w:b/>
          <w:color w:val="000000"/>
        </w:rPr>
        <w:t>projekto vykdytojai</w:t>
      </w:r>
      <w:r w:rsidRPr="00D16F19">
        <w:rPr>
          <w:color w:val="000000"/>
        </w:rPr>
        <w:t xml:space="preserve"> – asmenys, tiesiogiai ir tęstinai prisidedantys prie projekto įgyvendinimo, turintys konkrečią atsakomybę už iniciatyvos projekto ir (ar) tam tikrų jo dalių įgyvendinimą. Projekto vykdytojai nėra asmenys, laikinai prisidedantys prie projekto įgyvendinimo savo žiniomis, įgūdžiais bei veikla (lektoriai, meno kolektyvai ir pan.). Projekto vykdytojai taip pat nėra asmenys, prisidedantys prie projekto įgyvendinimo finansine ir (ar) ūkine veikla (rėmėjai);</w:t>
      </w:r>
    </w:p>
    <w:p w14:paraId="05E59509" w14:textId="77777777" w:rsidR="00503A9A" w:rsidRPr="00D16F19" w:rsidRDefault="009213A1">
      <w:pPr>
        <w:ind w:firstLine="851"/>
        <w:jc w:val="both"/>
      </w:pPr>
      <w:r w:rsidRPr="00D16F19">
        <w:rPr>
          <w:color w:val="000000"/>
          <w:highlight w:val="white"/>
        </w:rPr>
        <w:t xml:space="preserve">4.8. </w:t>
      </w:r>
      <w:r w:rsidRPr="00D16F19">
        <w:rPr>
          <w:b/>
          <w:color w:val="000000"/>
          <w:highlight w:val="white"/>
        </w:rPr>
        <w:t>projekto vadovas</w:t>
      </w:r>
      <w:r w:rsidRPr="00D16F19">
        <w:rPr>
          <w:color w:val="000000"/>
          <w:highlight w:val="white"/>
        </w:rPr>
        <w:t xml:space="preserve"> – asmuo, atstovaujantis jaunimo interesus neformaliai jaunimo grupei ar organizacijai, kuri sugalvojo jaunimo iniciatyvos projektą. Projekto vadovas gali būti asmuo nuo 14 metų; </w:t>
      </w:r>
    </w:p>
    <w:p w14:paraId="53933F21" w14:textId="77777777" w:rsidR="00503A9A" w:rsidRPr="00D16F19" w:rsidRDefault="009213A1">
      <w:pPr>
        <w:ind w:firstLine="851"/>
        <w:jc w:val="both"/>
      </w:pPr>
      <w:r w:rsidRPr="00D16F19">
        <w:rPr>
          <w:color w:val="000000"/>
        </w:rPr>
        <w:t xml:space="preserve">4.9. </w:t>
      </w:r>
      <w:r w:rsidRPr="00D16F19">
        <w:rPr>
          <w:b/>
          <w:color w:val="000000"/>
        </w:rPr>
        <w:t>pareiškėjas</w:t>
      </w:r>
      <w:r w:rsidRPr="00D16F19">
        <w:rPr>
          <w:color w:val="000000"/>
        </w:rPr>
        <w:t xml:space="preserve"> – jaunimo organizacija ar neformali jaunimo grupė, teikianti Konkursui paraišką;</w:t>
      </w:r>
    </w:p>
    <w:p w14:paraId="52E9AC0E" w14:textId="77777777" w:rsidR="00503A9A" w:rsidRPr="00D16F19" w:rsidRDefault="009213A1">
      <w:pPr>
        <w:ind w:firstLine="851"/>
        <w:jc w:val="both"/>
      </w:pPr>
      <w:r w:rsidRPr="00D16F19">
        <w:rPr>
          <w:color w:val="000000"/>
        </w:rPr>
        <w:t xml:space="preserve">4.10. </w:t>
      </w:r>
      <w:r w:rsidRPr="00D16F19">
        <w:rPr>
          <w:b/>
          <w:color w:val="000000"/>
        </w:rPr>
        <w:t>projekto dalyviai</w:t>
      </w:r>
      <w:r w:rsidRPr="00D16F19">
        <w:rPr>
          <w:color w:val="000000"/>
        </w:rPr>
        <w:t xml:space="preserve"> – asmenys, kuriems yra skirta iniciatyva ir kurie dalyvauja joje (renginių dalyviai, paslaugų gavėjai ir pan.);</w:t>
      </w:r>
    </w:p>
    <w:p w14:paraId="697A7178" w14:textId="77777777" w:rsidR="00503A9A" w:rsidRPr="00D16F19" w:rsidRDefault="009213A1">
      <w:pPr>
        <w:ind w:firstLine="851"/>
        <w:jc w:val="both"/>
      </w:pPr>
      <w:r w:rsidRPr="00D16F19">
        <w:rPr>
          <w:color w:val="000000"/>
        </w:rPr>
        <w:t xml:space="preserve">4.11. </w:t>
      </w:r>
      <w:r w:rsidRPr="00D16F19">
        <w:rPr>
          <w:b/>
          <w:color w:val="000000"/>
        </w:rPr>
        <w:t>jaunimo reikalų taryba</w:t>
      </w:r>
      <w:r w:rsidRPr="00D16F19">
        <w:rPr>
          <w:color w:val="000000"/>
        </w:rPr>
        <w:t xml:space="preserve"> – Rokiškio rajono savivaldybės jaunimo reikalų taryba;</w:t>
      </w:r>
    </w:p>
    <w:p w14:paraId="19600760" w14:textId="77777777" w:rsidR="00503A9A" w:rsidRPr="00D16F19" w:rsidRDefault="009213A1">
      <w:pPr>
        <w:ind w:firstLine="851"/>
        <w:jc w:val="both"/>
        <w:rPr>
          <w:color w:val="000000"/>
        </w:rPr>
      </w:pPr>
      <w:r w:rsidRPr="00D16F19">
        <w:rPr>
          <w:color w:val="000000"/>
        </w:rPr>
        <w:t xml:space="preserve">4.12. </w:t>
      </w:r>
      <w:r w:rsidRPr="00D16F19">
        <w:rPr>
          <w:b/>
          <w:color w:val="000000"/>
        </w:rPr>
        <w:t xml:space="preserve">savanoris </w:t>
      </w:r>
      <w:r w:rsidRPr="00D16F19">
        <w:rPr>
          <w:color w:val="000000"/>
        </w:rPr>
        <w:t xml:space="preserve">– šiame Apraše traktuojamas kaip asmuo dalyvaujantis </w:t>
      </w:r>
      <w:r w:rsidRPr="00D16F19">
        <w:rPr>
          <w:color w:val="000000"/>
          <w:highlight w:val="white"/>
        </w:rPr>
        <w:t>Jaunimo savanoriškos tarnybos programoje</w:t>
      </w:r>
      <w:r w:rsidRPr="00D16F19">
        <w:rPr>
          <w:color w:val="000000"/>
        </w:rPr>
        <w:t xml:space="preserve"> arba vykdantis neatlygintiną veiklą įvairiose srityse: sporto, </w:t>
      </w:r>
      <w:r w:rsidRPr="00D16F19">
        <w:rPr>
          <w:color w:val="000000"/>
        </w:rPr>
        <w:lastRenderedPageBreak/>
        <w:t>kultūros, socialinių reikalų, sveikatos, švietimo, jaunimo, aplinkos apsaugos, vystomojo bendradarbiavimo ir kt.</w:t>
      </w:r>
    </w:p>
    <w:p w14:paraId="1407AE3E" w14:textId="77777777" w:rsidR="00503A9A" w:rsidRPr="00D16F19" w:rsidRDefault="00503A9A">
      <w:pPr>
        <w:ind w:firstLine="851"/>
        <w:jc w:val="both"/>
      </w:pPr>
    </w:p>
    <w:p w14:paraId="05B43521" w14:textId="77777777" w:rsidR="00503A9A" w:rsidRPr="00D16F19" w:rsidRDefault="009213A1">
      <w:pPr>
        <w:ind w:left="360" w:hanging="720"/>
        <w:jc w:val="center"/>
      </w:pPr>
      <w:r w:rsidRPr="00D16F19">
        <w:rPr>
          <w:b/>
          <w:color w:val="000000"/>
        </w:rPr>
        <w:t>II SKYRIUS</w:t>
      </w:r>
    </w:p>
    <w:p w14:paraId="6D66D3BB" w14:textId="77777777" w:rsidR="00503A9A" w:rsidRPr="00D16F19" w:rsidRDefault="009213A1">
      <w:pPr>
        <w:ind w:left="422" w:hanging="658"/>
        <w:jc w:val="center"/>
        <w:rPr>
          <w:b/>
          <w:color w:val="000000"/>
        </w:rPr>
      </w:pPr>
      <w:r w:rsidRPr="00D16F19">
        <w:rPr>
          <w:b/>
          <w:color w:val="000000"/>
        </w:rPr>
        <w:t>TIKSLAS IR UŽDAVINIAI</w:t>
      </w:r>
    </w:p>
    <w:p w14:paraId="1CD5953C" w14:textId="77777777" w:rsidR="00503A9A" w:rsidRPr="00D16F19" w:rsidRDefault="00503A9A">
      <w:pPr>
        <w:ind w:left="422" w:hanging="658"/>
        <w:jc w:val="center"/>
      </w:pPr>
    </w:p>
    <w:p w14:paraId="48CAF2A4" w14:textId="77777777" w:rsidR="00503A9A" w:rsidRPr="00D16F19" w:rsidRDefault="009213A1">
      <w:pPr>
        <w:ind w:firstLine="851"/>
        <w:jc w:val="both"/>
      </w:pPr>
      <w:r w:rsidRPr="00D16F19">
        <w:rPr>
          <w:color w:val="000000"/>
        </w:rPr>
        <w:t xml:space="preserve">5. </w:t>
      </w:r>
      <w:r w:rsidRPr="00D16F19">
        <w:t>Priemonės tikslas – finansuoti projektus, skirtus jaunimo iniciatyvoms remti, ypatingą dėmesį skiriant jaunimo problemų sprendimui bei jaunimo aktyvumo didinimui. </w:t>
      </w:r>
    </w:p>
    <w:p w14:paraId="2CCB613C" w14:textId="77777777" w:rsidR="00503A9A" w:rsidRPr="00D16F19" w:rsidRDefault="009213A1">
      <w:pPr>
        <w:ind w:firstLine="851"/>
        <w:jc w:val="both"/>
      </w:pPr>
      <w:r w:rsidRPr="00D16F19">
        <w:rPr>
          <w:color w:val="000000"/>
        </w:rPr>
        <w:t>6. Priemonės uždaviniai:</w:t>
      </w:r>
    </w:p>
    <w:p w14:paraId="115E049B" w14:textId="77777777" w:rsidR="00503A9A" w:rsidRPr="00D16F19" w:rsidRDefault="009213A1">
      <w:pPr>
        <w:ind w:firstLine="851"/>
        <w:jc w:val="both"/>
      </w:pPr>
      <w:r w:rsidRPr="00D16F19">
        <w:rPr>
          <w:color w:val="000000"/>
        </w:rPr>
        <w:t>6.1.</w:t>
      </w:r>
      <w:r w:rsidRPr="00D16F19">
        <w:rPr>
          <w:color w:val="000000"/>
        </w:rPr>
        <w:tab/>
        <w:t>finansuoti iniciatyvas, kuriomis siekiama didinti jaunų žmonių užimtumą Rokiškio rajone;</w:t>
      </w:r>
    </w:p>
    <w:p w14:paraId="5EE35E90" w14:textId="77777777" w:rsidR="00503A9A" w:rsidRPr="00D16F19" w:rsidRDefault="009213A1">
      <w:pPr>
        <w:ind w:firstLine="851"/>
        <w:jc w:val="both"/>
      </w:pPr>
      <w:r w:rsidRPr="00D16F19">
        <w:rPr>
          <w:color w:val="000000"/>
        </w:rPr>
        <w:t>6.2.</w:t>
      </w:r>
      <w:r w:rsidRPr="00D16F19">
        <w:rPr>
          <w:color w:val="000000"/>
        </w:rPr>
        <w:tab/>
        <w:t>skatinti jaunimo dalyvavimą formuojant ir įgyvendinant jaunimo politiką, sudarant sąlygas formuotis moraliai, intelektualiai, pilietiškai ir demokratiškai asmenybei</w:t>
      </w:r>
    </w:p>
    <w:p w14:paraId="53AF9340" w14:textId="77777777" w:rsidR="00503A9A" w:rsidRPr="00D16F19" w:rsidRDefault="009213A1">
      <w:pPr>
        <w:ind w:firstLine="851"/>
        <w:jc w:val="both"/>
      </w:pPr>
      <w:r w:rsidRPr="00D16F19">
        <w:rPr>
          <w:color w:val="000000"/>
        </w:rPr>
        <w:t>6.3.</w:t>
      </w:r>
      <w:r w:rsidRPr="00D16F19">
        <w:rPr>
          <w:color w:val="000000"/>
        </w:rPr>
        <w:tab/>
        <w:t>skatinti naujų iniciatyvų atsiradimą;</w:t>
      </w:r>
    </w:p>
    <w:p w14:paraId="11B0EF65" w14:textId="77777777" w:rsidR="00503A9A" w:rsidRPr="00D16F19" w:rsidRDefault="009213A1">
      <w:pPr>
        <w:ind w:firstLine="851"/>
        <w:jc w:val="both"/>
      </w:pPr>
      <w:r w:rsidRPr="00D16F19">
        <w:rPr>
          <w:color w:val="000000"/>
        </w:rPr>
        <w:t>6.4.</w:t>
      </w:r>
      <w:r w:rsidRPr="00D16F19">
        <w:rPr>
          <w:color w:val="000000"/>
        </w:rPr>
        <w:tab/>
        <w:t>skatinti įvairių jaunimo grupių įsitraukimą, dalyvavimą ir užimtumą pozityvia savanoriška veikla;</w:t>
      </w:r>
    </w:p>
    <w:p w14:paraId="4BDCB3CE" w14:textId="77777777" w:rsidR="00503A9A" w:rsidRPr="00D16F19" w:rsidRDefault="009213A1">
      <w:pPr>
        <w:ind w:firstLine="851"/>
        <w:jc w:val="both"/>
      </w:pPr>
      <w:r w:rsidRPr="00D16F19">
        <w:rPr>
          <w:color w:val="000000"/>
        </w:rPr>
        <w:t>6.5.</w:t>
      </w:r>
      <w:r w:rsidRPr="00D16F19">
        <w:rPr>
          <w:color w:val="000000"/>
        </w:rPr>
        <w:tab/>
        <w:t>skatinti inovatyvias jaunų žmonių idėjas</w:t>
      </w:r>
      <w:r w:rsidRPr="00D16F19">
        <w:rPr>
          <w:b/>
          <w:color w:val="000000"/>
        </w:rPr>
        <w:t xml:space="preserve"> </w:t>
      </w:r>
      <w:r w:rsidRPr="00D16F19">
        <w:rPr>
          <w:color w:val="000000"/>
        </w:rPr>
        <w:t>ir jaunimo verslumą lyderystės ir kūrybiškumo skatinimas;</w:t>
      </w:r>
    </w:p>
    <w:p w14:paraId="6CEAD5ED" w14:textId="77777777" w:rsidR="00503A9A" w:rsidRPr="00D16F19" w:rsidRDefault="009213A1">
      <w:pPr>
        <w:ind w:firstLine="851"/>
        <w:jc w:val="both"/>
      </w:pPr>
      <w:bookmarkStart w:id="1" w:name="_Hlk161923896"/>
      <w:r w:rsidRPr="00D16F19">
        <w:t>6.6.</w:t>
      </w:r>
      <w:r w:rsidRPr="00D16F19">
        <w:tab/>
        <w:t xml:space="preserve">jaunimo </w:t>
      </w:r>
      <w:r w:rsidRPr="006D32A7">
        <w:rPr>
          <w:strike/>
        </w:rPr>
        <w:t xml:space="preserve">ir su jaunimu dirbančių </w:t>
      </w:r>
      <w:r w:rsidRPr="00D16F19">
        <w:t>organizacijų stiprinimas</w:t>
      </w:r>
      <w:r w:rsidRPr="00D16F19">
        <w:rPr>
          <w:b/>
        </w:rPr>
        <w:t>.</w:t>
      </w:r>
    </w:p>
    <w:bookmarkEnd w:id="1"/>
    <w:p w14:paraId="081DDB1D" w14:textId="77777777" w:rsidR="00503A9A" w:rsidRPr="00D16F19" w:rsidRDefault="00503A9A"/>
    <w:p w14:paraId="7C6B9E4E" w14:textId="77777777" w:rsidR="00503A9A" w:rsidRPr="00D16F19" w:rsidRDefault="009213A1">
      <w:pPr>
        <w:ind w:left="360"/>
        <w:jc w:val="center"/>
      </w:pPr>
      <w:r w:rsidRPr="00D16F19">
        <w:rPr>
          <w:b/>
          <w:color w:val="000000"/>
        </w:rPr>
        <w:t>III SKYRIUS</w:t>
      </w:r>
    </w:p>
    <w:p w14:paraId="47A50E12" w14:textId="77777777" w:rsidR="00503A9A" w:rsidRPr="00D16F19" w:rsidRDefault="009213A1">
      <w:pPr>
        <w:ind w:left="360"/>
        <w:jc w:val="center"/>
        <w:rPr>
          <w:b/>
          <w:color w:val="000000"/>
        </w:rPr>
      </w:pPr>
      <w:r w:rsidRPr="00D16F19">
        <w:rPr>
          <w:b/>
          <w:color w:val="000000"/>
        </w:rPr>
        <w:t>REIKALAVIMAI PAREIŠKĖJAMS</w:t>
      </w:r>
    </w:p>
    <w:p w14:paraId="2219AC92" w14:textId="77777777" w:rsidR="00503A9A" w:rsidRPr="00D16F19" w:rsidRDefault="00503A9A">
      <w:pPr>
        <w:ind w:left="360"/>
        <w:jc w:val="center"/>
      </w:pPr>
    </w:p>
    <w:p w14:paraId="4DFE2352" w14:textId="77777777" w:rsidR="00503A9A" w:rsidRPr="00D16F19" w:rsidRDefault="009213A1">
      <w:pPr>
        <w:ind w:firstLine="851"/>
        <w:jc w:val="both"/>
      </w:pPr>
      <w:r w:rsidRPr="00D16F19">
        <w:rPr>
          <w:color w:val="000000"/>
        </w:rPr>
        <w:t>7 . Reikalavimai pareiškėjams:</w:t>
      </w:r>
    </w:p>
    <w:p w14:paraId="299DE92A" w14:textId="77777777" w:rsidR="00503A9A" w:rsidRPr="00D16F19" w:rsidRDefault="009213A1">
      <w:pPr>
        <w:ind w:firstLine="851"/>
        <w:jc w:val="both"/>
      </w:pPr>
      <w:r w:rsidRPr="00D16F19">
        <w:rPr>
          <w:color w:val="000000"/>
        </w:rPr>
        <w:t>7.1. pareiškėjas gali būti Lietuvos Respublikos įstatymų nustatyta tvarka registruota jaunimo organizacija, ne mažiau vienus metus veiklą vykdanti Rokiškio rajono savivaldybės teritorijoje; </w:t>
      </w:r>
    </w:p>
    <w:p w14:paraId="2A06CB13" w14:textId="77777777" w:rsidR="00503A9A" w:rsidRPr="00D16F19" w:rsidRDefault="009213A1">
      <w:pPr>
        <w:ind w:firstLine="851"/>
        <w:jc w:val="both"/>
      </w:pPr>
      <w:r w:rsidRPr="00D16F19">
        <w:rPr>
          <w:color w:val="000000"/>
        </w:rPr>
        <w:t xml:space="preserve">7.2. pareiškėjas turi būti pateikęs duomenis apie organizaciją Rokiškio rajono savivaldybės Nevyriausybinių organizacijų registrui </w:t>
      </w:r>
      <w:hyperlink r:id="rId7">
        <w:r w:rsidRPr="00D16F19">
          <w:rPr>
            <w:color w:val="000000"/>
            <w:u w:val="single"/>
          </w:rPr>
          <w:t>https://rokiskis.lt/gyventojui/nevyriausybines-organizacijos/nvo-registras/</w:t>
        </w:r>
      </w:hyperlink>
      <w:r w:rsidRPr="00D16F19">
        <w:t xml:space="preserve"> </w:t>
      </w:r>
      <w:r w:rsidRPr="00D16F19">
        <w:rPr>
          <w:color w:val="000000"/>
        </w:rPr>
        <w:t>ir pateikęs finansinės atskaitomybės dokumentus Juridinių asmenų registro tvarkytojui.</w:t>
      </w:r>
    </w:p>
    <w:p w14:paraId="61A95112" w14:textId="77777777" w:rsidR="00503A9A" w:rsidRPr="00D16F19" w:rsidRDefault="009213A1">
      <w:pPr>
        <w:ind w:firstLine="851"/>
        <w:jc w:val="both"/>
      </w:pPr>
      <w:r w:rsidRPr="00D16F19">
        <w:rPr>
          <w:color w:val="000000"/>
        </w:rPr>
        <w:t xml:space="preserve">7.3. </w:t>
      </w:r>
      <w:r w:rsidRPr="00D16F19">
        <w:t xml:space="preserve">pareiškėjas nėra likviduojamas, sudaręs </w:t>
      </w:r>
      <w:r w:rsidRPr="00D16F19">
        <w:rPr>
          <w:color w:val="000000"/>
        </w:rPr>
        <w:t>taikos sutarties su kreditoriais, sustabdęs ar apribojęs savo veiklos;</w:t>
      </w:r>
    </w:p>
    <w:p w14:paraId="37981015" w14:textId="77777777" w:rsidR="00503A9A" w:rsidRPr="00D16F19" w:rsidRDefault="009213A1">
      <w:pPr>
        <w:ind w:firstLine="851"/>
        <w:jc w:val="both"/>
      </w:pPr>
      <w:r w:rsidRPr="00D16F19">
        <w:rPr>
          <w:color w:val="000000"/>
        </w:rPr>
        <w:t>7.4. pareiškėjas turi tvarkyti buhalterinę apskaitą Lietuvos Respublikos įstatymų ir kitų teisės aktų nustatyta tvarka;</w:t>
      </w:r>
    </w:p>
    <w:p w14:paraId="5FADC8B9" w14:textId="77777777" w:rsidR="00503A9A" w:rsidRPr="00D16F19" w:rsidRDefault="009213A1">
      <w:pPr>
        <w:ind w:firstLine="851"/>
        <w:jc w:val="both"/>
      </w:pPr>
      <w:r w:rsidRPr="00D16F19">
        <w:rPr>
          <w:color w:val="000000"/>
        </w:rPr>
        <w:t>7.5. pareiškėjo planuojama vykdyti veikla turi atitikti pareiškėjo steigimo dokumentuose (įstatuose, nuostatuose, statute ir pan.) aprašytas veiklos rūšis ir (arba) tikslines grupes;</w:t>
      </w:r>
    </w:p>
    <w:p w14:paraId="28FA4BE8" w14:textId="77777777" w:rsidR="00503A9A" w:rsidRPr="00D16F19" w:rsidRDefault="009213A1">
      <w:pPr>
        <w:ind w:firstLine="851"/>
        <w:jc w:val="both"/>
      </w:pPr>
      <w:r w:rsidRPr="00D16F19">
        <w:rPr>
          <w:color w:val="000000"/>
        </w:rPr>
        <w:t>7.6. pareiškėjas turi būti tiesiogiai atsakingas už projekto vykdytojų ir dalyvių parinkimą, projekto įgyvendinimą ir ataskaitų parengimą;</w:t>
      </w:r>
    </w:p>
    <w:p w14:paraId="253ECFEF" w14:textId="77777777" w:rsidR="00503A9A" w:rsidRPr="00D16F19" w:rsidRDefault="009213A1">
      <w:pPr>
        <w:ind w:firstLine="851"/>
        <w:jc w:val="both"/>
      </w:pPr>
      <w:r w:rsidRPr="00D16F19">
        <w:rPr>
          <w:color w:val="000000"/>
        </w:rPr>
        <w:t>7.7. ne mažiau kaip du trečdaliai projekto vykdytojų ir projekto dalyvių turi būti jauni žmonės (nuo 14–29 m.);</w:t>
      </w:r>
    </w:p>
    <w:p w14:paraId="75BBD6B1" w14:textId="5CA3F238" w:rsidR="00503A9A" w:rsidRPr="00D16F19" w:rsidRDefault="009213A1">
      <w:pPr>
        <w:ind w:firstLine="851"/>
        <w:jc w:val="both"/>
        <w:rPr>
          <w:color w:val="000000"/>
        </w:rPr>
      </w:pPr>
      <w:r w:rsidRPr="00D16F19">
        <w:rPr>
          <w:color w:val="000000"/>
        </w:rPr>
        <w:t xml:space="preserve">7.8. pareiškėja gali būti neformali jaunimo grupė – neįregistruota visuomeninė grupė, kurią ne mažiau kaip 2/3 narių sudaro jauni žmonės. Neformali jaunimo grupė turi pateikti bendradarbiavimo sutartį su globojančia nevyriausybine </w:t>
      </w:r>
      <w:r w:rsidR="00A20816" w:rsidRPr="00D16F19">
        <w:rPr>
          <w:color w:val="000000"/>
        </w:rPr>
        <w:t xml:space="preserve">jaunimo </w:t>
      </w:r>
      <w:r w:rsidRPr="00D16F19">
        <w:rPr>
          <w:color w:val="000000"/>
        </w:rPr>
        <w:t>organizacija dėl projekto lėšų administravimo. Skyrus finansavimą, globojanti jaunimo organizacija įsipareigoja pasirašyti finansavimo sutartį, prisiimti visą atsakomybę už neformalios jaunimo grupės projekto įgyvendinimą ir atsiskaitymą. Globojanti jaunimo organizacija turi atitikti Aprašo 8 punkte nurodytus reikalavimus pareiškėjams</w:t>
      </w:r>
      <w:r w:rsidR="00C40F7E" w:rsidRPr="00D16F19">
        <w:rPr>
          <w:color w:val="000000"/>
        </w:rPr>
        <w:t>;</w:t>
      </w:r>
    </w:p>
    <w:p w14:paraId="42284075" w14:textId="4647B645" w:rsidR="00503A9A" w:rsidRPr="00D16F19" w:rsidRDefault="009213A1">
      <w:pPr>
        <w:ind w:firstLine="851"/>
        <w:jc w:val="both"/>
        <w:rPr>
          <w:color w:val="FF0000"/>
        </w:rPr>
      </w:pPr>
      <w:bookmarkStart w:id="2" w:name="_Hlk161781743"/>
      <w:r w:rsidRPr="00D16F19">
        <w:rPr>
          <w:color w:val="FF0000"/>
        </w:rPr>
        <w:t xml:space="preserve">7.9 </w:t>
      </w:r>
      <w:r w:rsidR="00C40F7E" w:rsidRPr="00D16F19">
        <w:rPr>
          <w:color w:val="FF0000"/>
        </w:rPr>
        <w:t>pareiškėjas privalo turėti paramos gavėjo statusą.</w:t>
      </w:r>
    </w:p>
    <w:bookmarkEnd w:id="2"/>
    <w:p w14:paraId="6EE67349" w14:textId="77777777" w:rsidR="00C40F7E" w:rsidRPr="00D16F19" w:rsidRDefault="00C40F7E">
      <w:pPr>
        <w:ind w:firstLine="851"/>
        <w:jc w:val="both"/>
        <w:rPr>
          <w:color w:val="FF0000"/>
        </w:rPr>
      </w:pPr>
    </w:p>
    <w:p w14:paraId="1D3DA199" w14:textId="77777777" w:rsidR="00503A9A" w:rsidRPr="00D16F19" w:rsidRDefault="00503A9A"/>
    <w:p w14:paraId="606D1CEF" w14:textId="77777777" w:rsidR="00503A9A" w:rsidRPr="00D16F19" w:rsidRDefault="009213A1">
      <w:pPr>
        <w:ind w:left="4480"/>
      </w:pPr>
      <w:r w:rsidRPr="00D16F19">
        <w:rPr>
          <w:b/>
          <w:color w:val="000000"/>
        </w:rPr>
        <w:t>IV SKYRIUS</w:t>
      </w:r>
    </w:p>
    <w:p w14:paraId="54FBD90F" w14:textId="77777777" w:rsidR="00503A9A" w:rsidRPr="00D16F19" w:rsidRDefault="009213A1">
      <w:pPr>
        <w:ind w:left="511"/>
        <w:jc w:val="center"/>
        <w:rPr>
          <w:b/>
          <w:color w:val="000000"/>
        </w:rPr>
      </w:pPr>
      <w:r w:rsidRPr="00D16F19">
        <w:rPr>
          <w:b/>
          <w:color w:val="000000"/>
        </w:rPr>
        <w:lastRenderedPageBreak/>
        <w:t>REIKALAVIMAI PROJEKTO TURINIUI</w:t>
      </w:r>
    </w:p>
    <w:p w14:paraId="5CC3054A" w14:textId="77777777" w:rsidR="00503A9A" w:rsidRPr="00D16F19" w:rsidRDefault="00503A9A">
      <w:pPr>
        <w:ind w:left="511"/>
        <w:jc w:val="center"/>
      </w:pPr>
    </w:p>
    <w:p w14:paraId="40AED6DA" w14:textId="77777777" w:rsidR="00503A9A" w:rsidRPr="00D16F19" w:rsidRDefault="009213A1">
      <w:pPr>
        <w:ind w:firstLine="851"/>
        <w:jc w:val="both"/>
      </w:pPr>
      <w:r w:rsidRPr="00D16F19">
        <w:rPr>
          <w:color w:val="000000"/>
        </w:rPr>
        <w:t>8. Reikalavimai projekto turiniui:</w:t>
      </w:r>
    </w:p>
    <w:p w14:paraId="0E75436A" w14:textId="77777777" w:rsidR="00503A9A" w:rsidRPr="00D16F19" w:rsidRDefault="009213A1">
      <w:pPr>
        <w:ind w:firstLine="851"/>
        <w:jc w:val="both"/>
      </w:pPr>
      <w:r w:rsidRPr="00D16F19">
        <w:rPr>
          <w:color w:val="000000"/>
        </w:rPr>
        <w:t>8.1. konkursui teikiamas projektas turi būti įgyvendinamas vadovaujantis jaunimo savanoriškumo, savarankiškumo, savivaldos ir kitais principais, nurodytais Lietuvos Respublikos jaunimo politikos pagrindų ir Lietuvos Respublikos savanoriškos veiklos įstatymuose;</w:t>
      </w:r>
    </w:p>
    <w:p w14:paraId="43A7E14B" w14:textId="77777777" w:rsidR="00503A9A" w:rsidRPr="00D16F19" w:rsidRDefault="009213A1">
      <w:pPr>
        <w:ind w:firstLine="851"/>
        <w:jc w:val="both"/>
      </w:pPr>
      <w:r w:rsidRPr="00D16F19">
        <w:rPr>
          <w:color w:val="000000"/>
        </w:rPr>
        <w:t>8.2. ne mažiau kaip 2/3 projekto dalyvių turi būti jauni žmonės;</w:t>
      </w:r>
    </w:p>
    <w:p w14:paraId="1A7AE565" w14:textId="77777777" w:rsidR="00503A9A" w:rsidRPr="00D16F19" w:rsidRDefault="009213A1">
      <w:pPr>
        <w:ind w:firstLine="851"/>
        <w:jc w:val="both"/>
      </w:pPr>
      <w:r w:rsidRPr="00D16F19">
        <w:rPr>
          <w:color w:val="000000"/>
        </w:rPr>
        <w:t>8.3. iniciatyvos projekto apimtis, planuojamas rezultatas, iniciatyvos sąmata ir išlaidos privalo būti aiškiai nurodytos;</w:t>
      </w:r>
    </w:p>
    <w:p w14:paraId="77BF23C9" w14:textId="77777777" w:rsidR="00503A9A" w:rsidRPr="00D16F19" w:rsidRDefault="009213A1">
      <w:pPr>
        <w:ind w:firstLine="851"/>
        <w:jc w:val="both"/>
      </w:pPr>
      <w:r w:rsidRPr="00D16F19">
        <w:rPr>
          <w:color w:val="000000"/>
        </w:rPr>
        <w:t>8.4. projektas privalo būti įgyvendinamas Rokiškio rajone; </w:t>
      </w:r>
    </w:p>
    <w:p w14:paraId="7ACCDCE3" w14:textId="77777777" w:rsidR="00503A9A" w:rsidRPr="00D16F19" w:rsidRDefault="009213A1">
      <w:pPr>
        <w:ind w:firstLine="851"/>
        <w:jc w:val="both"/>
      </w:pPr>
      <w:r w:rsidRPr="00D16F19">
        <w:rPr>
          <w:color w:val="000000"/>
        </w:rPr>
        <w:t>8.5. konkursui negali būti teikiamos iniciatyvų rūšys, kurių tikslas yra: </w:t>
      </w:r>
    </w:p>
    <w:p w14:paraId="2042EEDF" w14:textId="77777777" w:rsidR="00503A9A" w:rsidRPr="00D16F19" w:rsidRDefault="009213A1">
      <w:pPr>
        <w:ind w:firstLine="851"/>
        <w:jc w:val="both"/>
      </w:pPr>
      <w:r w:rsidRPr="00D16F19">
        <w:rPr>
          <w:color w:val="000000"/>
        </w:rPr>
        <w:t>8.5.1. atostogos ir turizmas; </w:t>
      </w:r>
    </w:p>
    <w:p w14:paraId="42D2A4F9" w14:textId="77777777" w:rsidR="00503A9A" w:rsidRPr="00D16F19" w:rsidRDefault="009213A1">
      <w:pPr>
        <w:ind w:firstLine="851"/>
        <w:jc w:val="both"/>
      </w:pPr>
      <w:r w:rsidRPr="00D16F19">
        <w:rPr>
          <w:color w:val="000000"/>
        </w:rPr>
        <w:t>8.5.2. pelno gavimas; </w:t>
      </w:r>
    </w:p>
    <w:p w14:paraId="260FB4A2" w14:textId="77777777" w:rsidR="00503A9A" w:rsidRPr="00D16F19" w:rsidRDefault="009213A1">
      <w:pPr>
        <w:ind w:firstLine="851"/>
        <w:jc w:val="both"/>
      </w:pPr>
      <w:r w:rsidRPr="00D16F19">
        <w:rPr>
          <w:color w:val="000000"/>
        </w:rPr>
        <w:t>8.6. taip pat konkursui negali būti teikiamos iniciatyvų rūšys, kurios:</w:t>
      </w:r>
    </w:p>
    <w:p w14:paraId="43916BF7" w14:textId="77777777" w:rsidR="00503A9A" w:rsidRPr="00D16F19" w:rsidRDefault="009213A1">
      <w:pPr>
        <w:ind w:firstLine="851"/>
        <w:jc w:val="both"/>
      </w:pPr>
      <w:r w:rsidRPr="00D16F19">
        <w:rPr>
          <w:color w:val="000000"/>
        </w:rPr>
        <w:t>8.6.1. kelia grėsmę žmonių sveikatai, garbei ir orumui, viešajai tvarkai; </w:t>
      </w:r>
    </w:p>
    <w:p w14:paraId="3CE7B6A7" w14:textId="77777777" w:rsidR="00503A9A" w:rsidRPr="00D16F19" w:rsidRDefault="009213A1">
      <w:pPr>
        <w:ind w:firstLine="851"/>
        <w:jc w:val="both"/>
      </w:pPr>
      <w:r w:rsidRPr="00D16F19">
        <w:rPr>
          <w:color w:val="000000"/>
        </w:rPr>
        <w:t>8.6.2. bet kokiomis formomis, metodais ir būdais skatina smurto, prievartos, neapykantos ir narkotikų bei kitų toksinių medžiagų, kurių vartojimas pagal Lietuvos Respublikos įstatymus ir kitus teisės aktus yra draudžiamas, populiarinimą; </w:t>
      </w:r>
    </w:p>
    <w:p w14:paraId="2056E8EE" w14:textId="77777777" w:rsidR="00503A9A" w:rsidRPr="00D16F19" w:rsidRDefault="009213A1">
      <w:pPr>
        <w:ind w:firstLine="851"/>
        <w:jc w:val="both"/>
      </w:pPr>
      <w:r w:rsidRPr="00D16F19">
        <w:rPr>
          <w:color w:val="000000"/>
        </w:rPr>
        <w:t>8.6.3. bet kokiomis kitomis formomis, metodais ir būdais pažeidžia Lietuvos Respublikos Konstituciją, įstatymus ir kitus teisės aktus.</w:t>
      </w:r>
    </w:p>
    <w:p w14:paraId="4132B825" w14:textId="77777777" w:rsidR="00503A9A" w:rsidRPr="00D16F19" w:rsidRDefault="009213A1">
      <w:pPr>
        <w:ind w:left="851"/>
        <w:jc w:val="both"/>
      </w:pPr>
      <w:r w:rsidRPr="00D16F19">
        <w:rPr>
          <w:color w:val="000000"/>
        </w:rPr>
        <w:t xml:space="preserve">9. </w:t>
      </w:r>
      <w:r w:rsidRPr="00D16F19">
        <w:rPr>
          <w:b/>
          <w:color w:val="000000"/>
        </w:rPr>
        <w:t>Iniciatyvų projektų paraiškų teikimas:</w:t>
      </w:r>
    </w:p>
    <w:p w14:paraId="51CF3A6F" w14:textId="77777777" w:rsidR="00503A9A" w:rsidRPr="00D16F19" w:rsidRDefault="009213A1">
      <w:pPr>
        <w:ind w:firstLine="851"/>
        <w:jc w:val="both"/>
      </w:pPr>
      <w:r w:rsidRPr="00D16F19">
        <w:rPr>
          <w:color w:val="000000"/>
        </w:rPr>
        <w:t xml:space="preserve">9.1. iniciatyvų projektų paraiškų atranka skelbiama Rokiškio rajono savivaldybės interneto portale </w:t>
      </w:r>
      <w:hyperlink r:id="rId8">
        <w:r w:rsidRPr="00D16F19">
          <w:rPr>
            <w:color w:val="000000"/>
            <w:u w:val="single"/>
          </w:rPr>
          <w:t>www.rokiskis.lt</w:t>
        </w:r>
      </w:hyperlink>
      <w:r w:rsidRPr="00D16F19">
        <w:rPr>
          <w:color w:val="000000"/>
        </w:rPr>
        <w:t>, pateikiant numatomomis kvietimo teikti iniciatyvas datomis, paraiškų teikimo ir vertinimo terminais;</w:t>
      </w:r>
    </w:p>
    <w:p w14:paraId="160189BF" w14:textId="77777777" w:rsidR="00503A9A" w:rsidRPr="00D16F19" w:rsidRDefault="009213A1">
      <w:pPr>
        <w:ind w:firstLine="851"/>
        <w:jc w:val="both"/>
        <w:rPr>
          <w:color w:val="000000"/>
        </w:rPr>
      </w:pPr>
      <w:bookmarkStart w:id="3" w:name="_Hlk161923993"/>
      <w:r w:rsidRPr="00D16F19">
        <w:rPr>
          <w:color w:val="000000"/>
        </w:rPr>
        <w:t xml:space="preserve">9.2. paraiškas iniciatyvai finansuoti gali teikti jaunimo </w:t>
      </w:r>
      <w:r w:rsidRPr="006D32A7">
        <w:rPr>
          <w:strike/>
          <w:color w:val="000000"/>
        </w:rPr>
        <w:t>ir su jaunimu dirbančios organizacijos</w:t>
      </w:r>
      <w:r w:rsidRPr="00D16F19">
        <w:rPr>
          <w:color w:val="000000"/>
        </w:rPr>
        <w:t xml:space="preserve"> ir neformalios jaunimo grupės. Neformalios jaunimo grupės paraiškas teikia per nevyriausybines organizacijas vykdančias veiklą Rokiškio rajone;</w:t>
      </w:r>
    </w:p>
    <w:bookmarkEnd w:id="3"/>
    <w:p w14:paraId="540E1A8F" w14:textId="77777777" w:rsidR="00503A9A" w:rsidRPr="00D16F19" w:rsidRDefault="009213A1">
      <w:pPr>
        <w:tabs>
          <w:tab w:val="left" w:pos="993"/>
          <w:tab w:val="left" w:pos="1276"/>
        </w:tabs>
        <w:ind w:firstLine="851"/>
        <w:jc w:val="both"/>
      </w:pPr>
      <w:r w:rsidRPr="00D16F19">
        <w:rPr>
          <w:color w:val="000000"/>
        </w:rPr>
        <w:t>9.3.</w:t>
      </w:r>
      <w:r w:rsidRPr="00D16F19">
        <w:rPr>
          <w:color w:val="000000"/>
        </w:rPr>
        <w:tab/>
      </w:r>
      <w:r w:rsidRPr="00D16F19">
        <w:rPr>
          <w:color w:val="000000"/>
        </w:rPr>
        <w:tab/>
        <w:t xml:space="preserve"> užpildytą ir pareiškėjo parašu patvirtintą elektroninę paraiškos versiją (PDF formatu) ir papildomus dokumentus, per </w:t>
      </w:r>
      <w:r w:rsidRPr="00D16F19">
        <w:rPr>
          <w:b/>
          <w:color w:val="000000"/>
        </w:rPr>
        <w:t>20 kalendorinių dienų</w:t>
      </w:r>
      <w:r w:rsidRPr="00D16F19">
        <w:rPr>
          <w:color w:val="000000"/>
        </w:rPr>
        <w:t xml:space="preserve"> nuo kvietimo teikti paraiškas paskelbimo datos, įskaitant ir skelbimo datą savivaldybės  internetinėje svetainėje  </w:t>
      </w:r>
      <w:hyperlink r:id="rId9">
        <w:r w:rsidRPr="00D16F19">
          <w:rPr>
            <w:color w:val="0000FF"/>
            <w:u w:val="single"/>
          </w:rPr>
          <w:t>www.rokiskis.lt</w:t>
        </w:r>
      </w:hyperlink>
      <w:r w:rsidRPr="00D16F19">
        <w:rPr>
          <w:color w:val="000000"/>
        </w:rPr>
        <w:t xml:space="preserve">, atsiųsti el. paštu: </w:t>
      </w:r>
      <w:hyperlink r:id="rId10">
        <w:r w:rsidRPr="00D16F19">
          <w:rPr>
            <w:color w:val="0000FF"/>
            <w:u w:val="single"/>
          </w:rPr>
          <w:t>g.kriove@rokiskis.lt</w:t>
        </w:r>
      </w:hyperlink>
      <w:r w:rsidRPr="00D16F19">
        <w:rPr>
          <w:color w:val="000000"/>
        </w:rPr>
        <w:t>;</w:t>
      </w:r>
    </w:p>
    <w:p w14:paraId="3C1DC64D" w14:textId="6B5B51F2" w:rsidR="00503A9A" w:rsidRPr="00D16F19" w:rsidRDefault="009213A1">
      <w:pPr>
        <w:ind w:firstLine="851"/>
        <w:jc w:val="both"/>
      </w:pPr>
      <w:bookmarkStart w:id="4" w:name="_Hlk161781881"/>
      <w:r w:rsidRPr="00D16F19">
        <w:rPr>
          <w:color w:val="000000"/>
        </w:rPr>
        <w:t>9.4. programų pareiškėjai užpildytą konkurso paraiškos formą (1 priedas), išlaidas pateisinančius dokumentus, projekto vadovo CV,</w:t>
      </w:r>
      <w:r w:rsidRPr="00D16F19">
        <w:t xml:space="preserve"> </w:t>
      </w:r>
      <w:r w:rsidR="00EA5AC2" w:rsidRPr="00D16F19">
        <w:t>bendradarbiavimo</w:t>
      </w:r>
      <w:r w:rsidRPr="00D16F19">
        <w:t xml:space="preserve"> </w:t>
      </w:r>
      <w:r w:rsidRPr="00D16F19">
        <w:rPr>
          <w:color w:val="000000"/>
        </w:rPr>
        <w:t xml:space="preserve">sutartis/susitarimus, kitus papildomus dokumentus, jei reikia, pateikia Rokiškio rajono savivaldybės administracijos Jaunimo reikalų koordinatoriui, </w:t>
      </w:r>
      <w:r w:rsidRPr="00D16F19">
        <w:rPr>
          <w:strike/>
          <w:color w:val="000000"/>
        </w:rPr>
        <w:t>Respublikos g. 94</w:t>
      </w:r>
      <w:r w:rsidR="007D7FDB" w:rsidRPr="00D16F19">
        <w:rPr>
          <w:strike/>
          <w:color w:val="000000"/>
        </w:rPr>
        <w:t xml:space="preserve"> </w:t>
      </w:r>
      <w:r w:rsidR="007D7FDB" w:rsidRPr="00D16F19">
        <w:rPr>
          <w:color w:val="000000"/>
        </w:rPr>
        <w:t xml:space="preserve"> </w:t>
      </w:r>
      <w:r w:rsidR="007D7FDB" w:rsidRPr="00D16F19">
        <w:rPr>
          <w:color w:val="C00000"/>
        </w:rPr>
        <w:t xml:space="preserve">Sąjūdžio a.1 </w:t>
      </w:r>
      <w:r w:rsidRPr="00D16F19">
        <w:rPr>
          <w:color w:val="000000"/>
        </w:rPr>
        <w:t>, 806 kab. tel. +370 638 71 480. Užpildyta paraiškos forma ir papildomi dokumentai teikiama 1 egzemplioriumi, kiekvienas paraiškos ir papildomų dokumentų egzempliorius turi būti tvarkingai susegtas, puslapiai sunumeruoti;</w:t>
      </w:r>
    </w:p>
    <w:bookmarkEnd w:id="4"/>
    <w:p w14:paraId="5D4D5675" w14:textId="43F417FA" w:rsidR="00503A9A" w:rsidRPr="00D16F19" w:rsidRDefault="009213A1">
      <w:pPr>
        <w:ind w:firstLine="851"/>
        <w:jc w:val="both"/>
      </w:pPr>
      <w:r w:rsidRPr="00D16F19">
        <w:rPr>
          <w:color w:val="000000"/>
        </w:rPr>
        <w:t xml:space="preserve">9.5. didžiausia iniciatyvai skiriama einamųjų,  ataskaitinių metų lėšų suma </w:t>
      </w:r>
      <w:r w:rsidR="00011310" w:rsidRPr="00D16F19">
        <w:rPr>
          <w:color w:val="000000"/>
        </w:rPr>
        <w:t xml:space="preserve"> - </w:t>
      </w:r>
      <w:r w:rsidR="00EA5AC2" w:rsidRPr="00D16F19">
        <w:t>1500,00</w:t>
      </w:r>
      <w:r w:rsidRPr="00D16F19">
        <w:t xml:space="preserve"> </w:t>
      </w:r>
      <w:r w:rsidRPr="00D16F19">
        <w:rPr>
          <w:color w:val="000000"/>
        </w:rPr>
        <w:t>Eur.</w:t>
      </w:r>
    </w:p>
    <w:p w14:paraId="7AFAA236" w14:textId="77777777" w:rsidR="00503A9A" w:rsidRPr="00D16F19" w:rsidRDefault="00503A9A">
      <w:pPr>
        <w:ind w:firstLine="851"/>
        <w:jc w:val="both"/>
      </w:pPr>
    </w:p>
    <w:p w14:paraId="7C2DFE67" w14:textId="77777777" w:rsidR="00503A9A" w:rsidRPr="00D16F19" w:rsidRDefault="009213A1">
      <w:pPr>
        <w:jc w:val="center"/>
      </w:pPr>
      <w:r w:rsidRPr="00D16F19">
        <w:rPr>
          <w:b/>
          <w:color w:val="000000"/>
        </w:rPr>
        <w:t>V SKYRIUS </w:t>
      </w:r>
    </w:p>
    <w:p w14:paraId="0B85C150" w14:textId="77777777" w:rsidR="00503A9A" w:rsidRPr="00D16F19" w:rsidRDefault="009213A1">
      <w:pPr>
        <w:jc w:val="center"/>
        <w:rPr>
          <w:b/>
          <w:color w:val="000000"/>
        </w:rPr>
      </w:pPr>
      <w:r w:rsidRPr="00D16F19">
        <w:rPr>
          <w:b/>
          <w:color w:val="000000"/>
        </w:rPr>
        <w:t>INICIATYVŲ PROJEKTŲ VERTINIMAS IR ATRANKA</w:t>
      </w:r>
    </w:p>
    <w:p w14:paraId="2555D256" w14:textId="77777777" w:rsidR="00503A9A" w:rsidRPr="00D16F19" w:rsidRDefault="00503A9A">
      <w:pPr>
        <w:jc w:val="center"/>
      </w:pPr>
    </w:p>
    <w:p w14:paraId="6872F087" w14:textId="77777777" w:rsidR="00503A9A" w:rsidRPr="00D16F19" w:rsidRDefault="009213A1">
      <w:pPr>
        <w:ind w:firstLine="851"/>
        <w:jc w:val="both"/>
      </w:pPr>
      <w:r w:rsidRPr="00D16F19">
        <w:t>10. Iniciatyvos projekto vertinimas:</w:t>
      </w:r>
    </w:p>
    <w:p w14:paraId="1C82493B" w14:textId="77777777" w:rsidR="00503A9A" w:rsidRPr="00D16F19" w:rsidRDefault="009213A1">
      <w:pPr>
        <w:ind w:firstLine="851"/>
        <w:jc w:val="both"/>
      </w:pPr>
      <w:r w:rsidRPr="00D16F19">
        <w:rPr>
          <w:color w:val="000000"/>
        </w:rPr>
        <w:t>10.1. po paraiškų gavimo Jaunimo reikalų koordinatorius per 5 darbo dienas atlieka administracinės atitikties paraiškų vertinimą. Administracinės atitikties vertinimo metu vertinama, ar: paraiška pateikta laikantis Tvarkos apraše nustatytų administracinių reikalavimų (Tvarkos aprašo 8.1</w:t>
      </w:r>
      <w:r w:rsidRPr="00D16F19">
        <w:rPr>
          <w:i/>
          <w:color w:val="000000"/>
        </w:rPr>
        <w:t>–</w:t>
      </w:r>
      <w:r w:rsidRPr="00D16F19">
        <w:rPr>
          <w:color w:val="000000"/>
        </w:rPr>
        <w:t>8.6 papunkčiai), ar paraiška atitinka šiuos formalius konkurso reikalavimus:</w:t>
      </w:r>
    </w:p>
    <w:p w14:paraId="4D401C46" w14:textId="77777777" w:rsidR="00503A9A" w:rsidRPr="00D16F19" w:rsidRDefault="009213A1">
      <w:pPr>
        <w:ind w:firstLine="851"/>
        <w:jc w:val="both"/>
        <w:rPr>
          <w:color w:val="FF0000"/>
        </w:rPr>
      </w:pPr>
      <w:bookmarkStart w:id="5" w:name="_Hlk161782136"/>
      <w:r w:rsidRPr="00D16F19">
        <w:rPr>
          <w:color w:val="000000"/>
        </w:rPr>
        <w:t xml:space="preserve">10.1.1. </w:t>
      </w:r>
      <w:bookmarkStart w:id="6" w:name="_Hlk161782329"/>
      <w:bookmarkEnd w:id="5"/>
      <w:r w:rsidRPr="00D16F19">
        <w:rPr>
          <w:color w:val="000000"/>
        </w:rPr>
        <w:t xml:space="preserve">ar paraiškos teikėjas yra jaunimo </w:t>
      </w:r>
      <w:r w:rsidRPr="00D16F19">
        <w:rPr>
          <w:strike/>
        </w:rPr>
        <w:t>arba su jaunimu dirbanti</w:t>
      </w:r>
      <w:r w:rsidRPr="00D16F19">
        <w:t xml:space="preserve"> </w:t>
      </w:r>
      <w:r w:rsidRPr="00D16F19">
        <w:rPr>
          <w:color w:val="FF0000"/>
        </w:rPr>
        <w:t>organizacija;</w:t>
      </w:r>
      <w:bookmarkEnd w:id="6"/>
    </w:p>
    <w:p w14:paraId="2F8979FB" w14:textId="77777777" w:rsidR="00503A9A" w:rsidRPr="00D16F19" w:rsidRDefault="009213A1">
      <w:pPr>
        <w:ind w:firstLine="851"/>
        <w:jc w:val="both"/>
      </w:pPr>
      <w:r w:rsidRPr="00D16F19">
        <w:rPr>
          <w:color w:val="000000"/>
        </w:rPr>
        <w:t>10.1.2. ar pateiktos visos reikalingos jaunimo iniciatyvos, vykdytos savivaldybės lėšomis, pastarųjų dvejų metų ataskaitos, jei iniciatyvos buvo vykdytos; </w:t>
      </w:r>
    </w:p>
    <w:p w14:paraId="48194FC6" w14:textId="77777777" w:rsidR="00503A9A" w:rsidRPr="00D16F19" w:rsidRDefault="009213A1">
      <w:pPr>
        <w:ind w:firstLine="851"/>
        <w:jc w:val="both"/>
      </w:pPr>
      <w:r w:rsidRPr="00D16F19">
        <w:rPr>
          <w:color w:val="000000"/>
        </w:rPr>
        <w:t>10.1.3. ar pateikta paraiška yra tinkamos formos;</w:t>
      </w:r>
    </w:p>
    <w:p w14:paraId="0E16449C" w14:textId="77777777" w:rsidR="00503A9A" w:rsidRPr="00D16F19" w:rsidRDefault="009213A1">
      <w:pPr>
        <w:ind w:firstLine="851"/>
        <w:jc w:val="both"/>
      </w:pPr>
      <w:r w:rsidRPr="00D16F19">
        <w:rPr>
          <w:color w:val="000000"/>
        </w:rPr>
        <w:lastRenderedPageBreak/>
        <w:t>10.1.4. ar yra visi paraiškoje nurodyti privalomi priedai.</w:t>
      </w:r>
    </w:p>
    <w:p w14:paraId="0752DACF" w14:textId="77777777" w:rsidR="00503A9A" w:rsidRPr="00D16F19" w:rsidRDefault="009213A1">
      <w:pPr>
        <w:ind w:firstLine="851"/>
        <w:jc w:val="both"/>
      </w:pPr>
      <w:r w:rsidRPr="00D16F19">
        <w:rPr>
          <w:color w:val="000000"/>
        </w:rPr>
        <w:t>10.2. siekiant užtikrinti paraiškų vertinimo skaidrumą ir pareiškėjų lygiateisiškumą, paraiškų taisymas, tikslinimas, pildymas ar papildomas dokumentų teikimas pareiškėjų iniciatyva po jų pateikimo savivaldybės administracijai yra negalimas, išskyrus pažymų ir kitų dokumentų, dėl kurių išdavimo buvo kreiptasi į kompetentingas institucijas ar kitas įstaigas ir kurių atsakymas nebuvo gautas teikiant paraišką, pateikimą. Jaunimo reikalų koordinatorius, administracinio vertinimo metu pastebėjęs trūkumų, paraiškoje nurodytu projekto vykdytojo elektroninio pašto adresu apie tai informuoja pareiškėją, nustatydamas ne trumpesnį nei 5 darbo dienų terminą vienkartiniam trūkumų pašalinimui; </w:t>
      </w:r>
    </w:p>
    <w:p w14:paraId="10A0EB47" w14:textId="77777777" w:rsidR="00503A9A" w:rsidRPr="00D16F19" w:rsidRDefault="009213A1">
      <w:pPr>
        <w:ind w:firstLine="851"/>
        <w:jc w:val="both"/>
      </w:pPr>
      <w:r w:rsidRPr="00D16F19">
        <w:rPr>
          <w:color w:val="000000"/>
        </w:rPr>
        <w:t>10.3. paraiškos, neatitikusios reikalavimų, toliau nevertinamos;</w:t>
      </w:r>
    </w:p>
    <w:p w14:paraId="086EBF7D" w14:textId="77777777" w:rsidR="00503A9A" w:rsidRPr="00D16F19" w:rsidRDefault="009213A1">
      <w:pPr>
        <w:ind w:firstLine="851"/>
        <w:jc w:val="both"/>
      </w:pPr>
      <w:r w:rsidRPr="00D16F19">
        <w:rPr>
          <w:color w:val="000000"/>
        </w:rPr>
        <w:t>10.4. paraiškas vertina Rokiškio rajono savivaldybės administracijos direktoriaus (toliau – Direktorius) įsakymu sudaryta 4 asmenų Komisija. Ne mažiau kaip pusę Komisijos narių turi teisę siūlyti Rokiškio rajono jaunimo organizacijų sąjunga ,,Apvalus stalas“, kitą pusę pasiūlo Jaunimo reikalų tarybos nariai. Vertinimo grupės nariais negali būti Jaunimo reikalų Tarybos nariai ar priklausantys paraiškas teikiančioms rajono jaunimo organizacijoms.</w:t>
      </w:r>
    </w:p>
    <w:p w14:paraId="1BB4D6D5" w14:textId="5D948723" w:rsidR="00503A9A" w:rsidRPr="00D16F19" w:rsidRDefault="009213A1">
      <w:pPr>
        <w:ind w:firstLine="851"/>
        <w:jc w:val="both"/>
        <w:rPr>
          <w:color w:val="000000"/>
        </w:rPr>
      </w:pPr>
      <w:r w:rsidRPr="00D16F19">
        <w:rPr>
          <w:color w:val="000000"/>
        </w:rPr>
        <w:t xml:space="preserve">10.5. </w:t>
      </w:r>
      <w:bookmarkStart w:id="7" w:name="_Hlk161782456"/>
      <w:r w:rsidRPr="00D16F19">
        <w:t>Komisijos nariai projektus vertina užpildydami kiekvieno projekto Paraiškos vertinimo formą (</w:t>
      </w:r>
      <w:r w:rsidRPr="00D16F19">
        <w:rPr>
          <w:color w:val="000000"/>
        </w:rPr>
        <w:t>Aprašo priedas Nr. 2)</w:t>
      </w:r>
      <w:r w:rsidRPr="00D16F19">
        <w:t xml:space="preserve"> ir pateikia jas Rokiškio rajono savivaldybės administracijos Jaunimo reikalų koordinatoriui, elektroniniu paštu: </w:t>
      </w:r>
      <w:hyperlink r:id="rId11">
        <w:r w:rsidRPr="00D16F19">
          <w:rPr>
            <w:color w:val="0000FF"/>
            <w:u w:val="single"/>
          </w:rPr>
          <w:t>g.kriove@rokiskis.lt</w:t>
        </w:r>
      </w:hyperlink>
      <w:r w:rsidRPr="00D16F19">
        <w:t xml:space="preserve"> arba pristato </w:t>
      </w:r>
      <w:r w:rsidRPr="00D16F19">
        <w:rPr>
          <w:color w:val="000000"/>
        </w:rPr>
        <w:t xml:space="preserve">adresu: </w:t>
      </w:r>
      <w:r w:rsidRPr="00D16F19">
        <w:rPr>
          <w:strike/>
          <w:color w:val="000000"/>
        </w:rPr>
        <w:t>Respublikos g. 94</w:t>
      </w:r>
      <w:r w:rsidR="007D5ED3" w:rsidRPr="00D16F19">
        <w:rPr>
          <w:color w:val="000000"/>
        </w:rPr>
        <w:t xml:space="preserve"> </w:t>
      </w:r>
      <w:r w:rsidR="007D5ED3" w:rsidRPr="00D16F19">
        <w:rPr>
          <w:color w:val="FF0000"/>
        </w:rPr>
        <w:t>Sąj</w:t>
      </w:r>
      <w:r w:rsidR="00F4340E">
        <w:rPr>
          <w:color w:val="FF0000"/>
        </w:rPr>
        <w:t>ū</w:t>
      </w:r>
      <w:r w:rsidR="007D5ED3" w:rsidRPr="00D16F19">
        <w:rPr>
          <w:color w:val="FF0000"/>
        </w:rPr>
        <w:t xml:space="preserve">džio a. 1 </w:t>
      </w:r>
      <w:r w:rsidRPr="00D16F19">
        <w:rPr>
          <w:color w:val="000000"/>
        </w:rPr>
        <w:t xml:space="preserve">, 806 </w:t>
      </w:r>
      <w:proofErr w:type="spellStart"/>
      <w:r w:rsidRPr="00D16F19">
        <w:rPr>
          <w:color w:val="000000"/>
        </w:rPr>
        <w:t>kab</w:t>
      </w:r>
      <w:proofErr w:type="spellEnd"/>
      <w:r w:rsidRPr="00D16F19">
        <w:rPr>
          <w:color w:val="000000"/>
        </w:rPr>
        <w:t>;</w:t>
      </w:r>
      <w:bookmarkEnd w:id="7"/>
    </w:p>
    <w:p w14:paraId="03A27A9B" w14:textId="0D30115F" w:rsidR="00503A9A" w:rsidRPr="00D16F19" w:rsidRDefault="009213A1">
      <w:pPr>
        <w:ind w:firstLine="851"/>
        <w:jc w:val="both"/>
      </w:pPr>
      <w:bookmarkStart w:id="8" w:name="_Hlk161924373"/>
      <w:r w:rsidRPr="00D16F19">
        <w:rPr>
          <w:color w:val="000000"/>
        </w:rPr>
        <w:t>10.6.</w:t>
      </w:r>
      <w:r w:rsidRPr="00D16F19">
        <w:t xml:space="preserve"> Komisijos vertinimo metu Projektas (vieno komisijos nario) įvertinamas balu nuo 0 iki </w:t>
      </w:r>
      <w:r w:rsidRPr="009213A1">
        <w:rPr>
          <w:strike/>
        </w:rPr>
        <w:t>34</w:t>
      </w:r>
      <w:r>
        <w:rPr>
          <w:strike/>
        </w:rPr>
        <w:t xml:space="preserve"> </w:t>
      </w:r>
      <w:r w:rsidRPr="009213A1">
        <w:rPr>
          <w:color w:val="FF0000"/>
        </w:rPr>
        <w:t>29</w:t>
      </w:r>
      <w:r w:rsidRPr="00D16F19">
        <w:t xml:space="preserve">, pagal vertinimo lentelę kuri yra pateikta Apraše (priedas </w:t>
      </w:r>
      <w:proofErr w:type="spellStart"/>
      <w:r w:rsidRPr="00D16F19">
        <w:t>Nr</w:t>
      </w:r>
      <w:proofErr w:type="spellEnd"/>
      <w:r w:rsidRPr="00D16F19">
        <w:t xml:space="preserve"> 2).</w:t>
      </w:r>
    </w:p>
    <w:bookmarkEnd w:id="8"/>
    <w:p w14:paraId="0B463BE4" w14:textId="77777777" w:rsidR="00503A9A" w:rsidRPr="00D16F19" w:rsidRDefault="009213A1">
      <w:pPr>
        <w:ind w:firstLine="851"/>
        <w:jc w:val="both"/>
      </w:pPr>
      <w:r w:rsidRPr="00D16F19">
        <w:t>10.7. Projektų vertinimo kriterijų grupė ir jų balai:</w:t>
      </w:r>
    </w:p>
    <w:p w14:paraId="20745A6B" w14:textId="5F1BD98B" w:rsidR="00503A9A" w:rsidRPr="00D16F19" w:rsidRDefault="009213A1">
      <w:pPr>
        <w:ind w:firstLine="851"/>
        <w:jc w:val="both"/>
      </w:pPr>
      <w:bookmarkStart w:id="9" w:name="_Hlk161783715"/>
      <w:r w:rsidRPr="00D16F19">
        <w:t xml:space="preserve">10.7.1. Projekto turinys – nuo 0 iki </w:t>
      </w:r>
      <w:r w:rsidR="001C2BA7" w:rsidRPr="00D16F19">
        <w:rPr>
          <w:strike/>
        </w:rPr>
        <w:t xml:space="preserve">27 </w:t>
      </w:r>
      <w:r w:rsidRPr="00D16F19">
        <w:rPr>
          <w:color w:val="FF0000"/>
        </w:rPr>
        <w:t>2</w:t>
      </w:r>
      <w:r w:rsidR="00EA5AC2" w:rsidRPr="00D16F19">
        <w:rPr>
          <w:color w:val="FF0000"/>
        </w:rPr>
        <w:t>2</w:t>
      </w:r>
      <w:r w:rsidRPr="00D16F19">
        <w:rPr>
          <w:color w:val="FF0000"/>
        </w:rPr>
        <w:t xml:space="preserve"> </w:t>
      </w:r>
      <w:r w:rsidRPr="00D16F19">
        <w:t xml:space="preserve"> balų;</w:t>
      </w:r>
    </w:p>
    <w:bookmarkEnd w:id="9"/>
    <w:p w14:paraId="2ABD8461" w14:textId="77777777" w:rsidR="00503A9A" w:rsidRPr="00D16F19" w:rsidRDefault="009213A1">
      <w:pPr>
        <w:ind w:firstLine="851"/>
        <w:jc w:val="both"/>
      </w:pPr>
      <w:r w:rsidRPr="00D16F19">
        <w:t>10.7.2. Projekto veiklos efektyvumo ir finansavimo</w:t>
      </w:r>
      <w:r w:rsidRPr="00D16F19">
        <w:rPr>
          <w:b/>
        </w:rPr>
        <w:t xml:space="preserve"> </w:t>
      </w:r>
      <w:r w:rsidRPr="00D16F19">
        <w:t>pagrįstumas</w:t>
      </w:r>
      <w:r w:rsidRPr="00D16F19">
        <w:rPr>
          <w:b/>
        </w:rPr>
        <w:t xml:space="preserve"> </w:t>
      </w:r>
      <w:r w:rsidRPr="00D16F19">
        <w:t>– nuo 0 iki 7 balų;</w:t>
      </w:r>
    </w:p>
    <w:p w14:paraId="438C37FB" w14:textId="77777777" w:rsidR="00503A9A" w:rsidRPr="00D16F19" w:rsidRDefault="009213A1">
      <w:pPr>
        <w:ind w:firstLine="851"/>
        <w:jc w:val="both"/>
      </w:pPr>
      <w:r w:rsidRPr="00D16F19">
        <w:t>10.8. Komisija gautas Paraiškas turi įvertinti ne vėliau kaip per 10 kalendorinių dienų.</w:t>
      </w:r>
    </w:p>
    <w:p w14:paraId="754C819B" w14:textId="56392231" w:rsidR="00503A9A" w:rsidRPr="00D16F19" w:rsidRDefault="009213A1">
      <w:pPr>
        <w:ind w:firstLine="851"/>
        <w:jc w:val="both"/>
      </w:pPr>
      <w:bookmarkStart w:id="10" w:name="_Hlk161782593"/>
      <w:r w:rsidRPr="00D16F19">
        <w:rPr>
          <w:color w:val="000000"/>
        </w:rPr>
        <w:t xml:space="preserve">10.9. Jaunimo reikalų koordinatorius subendrina Komisijos paraiškų galutinius įvertinimus (susumuojant kiekvieno </w:t>
      </w:r>
      <w:r w:rsidRPr="00D16F19">
        <w:t>vertinimo grupės nario skirtus balus ir padalinant iš vertinimo grupės narių skaičiaus, mažiausia vidurkio vertė</w:t>
      </w:r>
      <w:r w:rsidRPr="00D16F19">
        <w:rPr>
          <w:strike/>
        </w:rPr>
        <w:t xml:space="preserve"> </w:t>
      </w:r>
      <w:r w:rsidR="00EA5AC2" w:rsidRPr="00D16F19">
        <w:rPr>
          <w:strike/>
        </w:rPr>
        <w:t>24</w:t>
      </w:r>
      <w:r w:rsidR="00EA5AC2" w:rsidRPr="00D16F19">
        <w:t xml:space="preserve"> </w:t>
      </w:r>
      <w:r w:rsidR="00EA5AC2" w:rsidRPr="00D16F19">
        <w:rPr>
          <w:color w:val="FF0000"/>
        </w:rPr>
        <w:t>20</w:t>
      </w:r>
      <w:r w:rsidRPr="00D16F19">
        <w:t xml:space="preserve"> balų), atmeta projektus, kurie nesurenka minimalios balų vertės ir nėra tinkami finansuoti ir teikia Jaunimo reikalų tarybai  Komisijos vertinimo balų suvestinę;</w:t>
      </w:r>
    </w:p>
    <w:bookmarkEnd w:id="10"/>
    <w:p w14:paraId="131506F4" w14:textId="77777777" w:rsidR="00503A9A" w:rsidRPr="00D16F19" w:rsidRDefault="009213A1">
      <w:pPr>
        <w:ind w:firstLine="851"/>
        <w:jc w:val="both"/>
      </w:pPr>
      <w:r w:rsidRPr="00D16F19">
        <w:t>10.10. Jaunimo reikalų taryba priima sprendimą dėl tinkamų projektų finansavimo ir teikia siūlymus savivaldybės administracijos direktoriui įsakymu skirti lėšų programoms finansuoti.</w:t>
      </w:r>
    </w:p>
    <w:p w14:paraId="28B88AFF" w14:textId="77777777" w:rsidR="00503A9A" w:rsidRPr="00D16F19" w:rsidRDefault="009213A1">
      <w:pPr>
        <w:ind w:firstLine="851"/>
        <w:jc w:val="both"/>
      </w:pPr>
      <w:r w:rsidRPr="00D16F19">
        <w:t>11. Iniciatyvų projektų finansavimo sutartis su finansavimą gavusiais pareiškėjais dėl finansavimo skyrimo pasirašo Švietimo ir sporto skyriaus vedėjas.</w:t>
      </w:r>
    </w:p>
    <w:p w14:paraId="4AB90FA2" w14:textId="4CA82CA5" w:rsidR="00503A9A" w:rsidRPr="00D16F19" w:rsidRDefault="009213A1">
      <w:pPr>
        <w:ind w:firstLine="851"/>
        <w:jc w:val="both"/>
      </w:pPr>
      <w:bookmarkStart w:id="11" w:name="_Hlk161782939"/>
      <w:r w:rsidRPr="00D16F19">
        <w:t>12. Privalomasis mažiausias paraiškų atrankos balų skaičius –</w:t>
      </w:r>
      <w:r w:rsidR="00EA5AC2" w:rsidRPr="00D16F19">
        <w:t xml:space="preserve"> </w:t>
      </w:r>
      <w:r w:rsidR="00EA5AC2" w:rsidRPr="00D16F19">
        <w:rPr>
          <w:strike/>
        </w:rPr>
        <w:t>24</w:t>
      </w:r>
      <w:r w:rsidRPr="00D16F19">
        <w:t xml:space="preserve"> </w:t>
      </w:r>
      <w:r w:rsidRPr="00D16F19">
        <w:rPr>
          <w:color w:val="FF0000"/>
        </w:rPr>
        <w:t>20</w:t>
      </w:r>
      <w:r w:rsidRPr="00D16F19">
        <w:t xml:space="preserve"> bal</w:t>
      </w:r>
      <w:r w:rsidRPr="00D16F19">
        <w:rPr>
          <w:strike/>
        </w:rPr>
        <w:t>ai</w:t>
      </w:r>
      <w:r w:rsidR="00EA5AC2" w:rsidRPr="00D16F19">
        <w:rPr>
          <w:strike/>
        </w:rPr>
        <w:t xml:space="preserve"> </w:t>
      </w:r>
      <w:r w:rsidR="00EA5AC2" w:rsidRPr="00D16F19">
        <w:rPr>
          <w:color w:val="FF0000"/>
        </w:rPr>
        <w:t>ų</w:t>
      </w:r>
      <w:r w:rsidRPr="00D16F19">
        <w:t xml:space="preserve">. Jeigu paraiškų atrankos vertinimo metu nustatoma, kad paraiška nesurinko </w:t>
      </w:r>
      <w:r w:rsidRPr="00D16F19">
        <w:rPr>
          <w:strike/>
        </w:rPr>
        <w:t xml:space="preserve">24 </w:t>
      </w:r>
      <w:r w:rsidR="00EA5AC2" w:rsidRPr="00D16F19">
        <w:t xml:space="preserve"> </w:t>
      </w:r>
      <w:r w:rsidR="00EA5AC2" w:rsidRPr="00D16F19">
        <w:rPr>
          <w:color w:val="FF0000"/>
        </w:rPr>
        <w:t>20</w:t>
      </w:r>
      <w:r w:rsidR="00EA5AC2" w:rsidRPr="00D16F19">
        <w:t xml:space="preserve"> </w:t>
      </w:r>
      <w:r w:rsidRPr="00D16F19">
        <w:t>balų – paraiška atmetama.</w:t>
      </w:r>
    </w:p>
    <w:bookmarkEnd w:id="11"/>
    <w:p w14:paraId="3899A021" w14:textId="77777777" w:rsidR="00503A9A" w:rsidRPr="00D16F19" w:rsidRDefault="00503A9A">
      <w:pPr>
        <w:spacing w:after="240"/>
      </w:pPr>
    </w:p>
    <w:p w14:paraId="78A0E980" w14:textId="77777777" w:rsidR="00503A9A" w:rsidRPr="00D16F19" w:rsidRDefault="009213A1">
      <w:pPr>
        <w:ind w:left="360"/>
        <w:jc w:val="center"/>
        <w:rPr>
          <w:b/>
          <w:color w:val="000000"/>
        </w:rPr>
      </w:pPr>
      <w:r w:rsidRPr="00D16F19">
        <w:rPr>
          <w:b/>
          <w:color w:val="000000"/>
        </w:rPr>
        <w:t> VI FINANSAVIMAS IR ĮGYVENDINIMAS</w:t>
      </w:r>
    </w:p>
    <w:p w14:paraId="502AD9B2" w14:textId="77777777" w:rsidR="00503A9A" w:rsidRPr="00D16F19" w:rsidRDefault="00503A9A">
      <w:pPr>
        <w:ind w:left="360"/>
        <w:jc w:val="center"/>
      </w:pPr>
    </w:p>
    <w:p w14:paraId="16EE67CB" w14:textId="77777777" w:rsidR="00503A9A" w:rsidRPr="00D16F19" w:rsidRDefault="009213A1">
      <w:pPr>
        <w:ind w:firstLine="851"/>
        <w:jc w:val="both"/>
      </w:pPr>
      <w:r w:rsidRPr="00D16F19">
        <w:rPr>
          <w:color w:val="000000"/>
        </w:rPr>
        <w:t>13. Priemonės finansavimo šaltinis - Rokiškio rajono savivaldybės biudžeto lėšos. Finansavimas iniciatyvoms skiriamas Direktoriaus įsakymu, atsižvelgiant į Jaunimo reikalų tarybos pasiūlymus.</w:t>
      </w:r>
    </w:p>
    <w:p w14:paraId="5310A053" w14:textId="77777777" w:rsidR="00503A9A" w:rsidRPr="00D16F19" w:rsidRDefault="009213A1">
      <w:pPr>
        <w:ind w:firstLine="851"/>
        <w:jc w:val="both"/>
      </w:pPr>
      <w:r w:rsidRPr="00D16F19">
        <w:rPr>
          <w:color w:val="000000"/>
        </w:rPr>
        <w:t xml:space="preserve">14. Informacija apie konkursą, jo laimėtojus ir skiriamų lėšų sąrašas skelbiamas savivaldybės interneto svetainėje </w:t>
      </w:r>
      <w:hyperlink r:id="rId12">
        <w:r w:rsidRPr="00D16F19">
          <w:rPr>
            <w:color w:val="000000"/>
            <w:u w:val="single"/>
          </w:rPr>
          <w:t>https://rokiskis.lt/gyventojui/jaunimui/</w:t>
        </w:r>
      </w:hyperlink>
      <w:r w:rsidRPr="00D16F19">
        <w:rPr>
          <w:color w:val="000000"/>
        </w:rPr>
        <w:t xml:space="preserve"> .</w:t>
      </w:r>
    </w:p>
    <w:p w14:paraId="3FE3783A" w14:textId="77777777" w:rsidR="00503A9A" w:rsidRPr="00D16F19" w:rsidRDefault="009213A1">
      <w:pPr>
        <w:ind w:firstLine="851"/>
        <w:jc w:val="both"/>
      </w:pPr>
      <w:r w:rsidRPr="00D16F19">
        <w:rPr>
          <w:color w:val="000000"/>
        </w:rPr>
        <w:t>15. Savivaldybės biudžeto lėšų naudojimo  sutartis sudaroma ne vėliau kaip per 14 kalendorinių dienų nuo oficialios konkurso rezultatų paskelbimo dienos.</w:t>
      </w:r>
    </w:p>
    <w:p w14:paraId="14882E60" w14:textId="77777777" w:rsidR="00503A9A" w:rsidRPr="00D16F19" w:rsidRDefault="009213A1">
      <w:pPr>
        <w:ind w:firstLine="851"/>
        <w:jc w:val="both"/>
      </w:pPr>
      <w:r w:rsidRPr="00D16F19">
        <w:rPr>
          <w:color w:val="000000"/>
        </w:rPr>
        <w:t>16. Jei pareiškėjui projekto įgyvendinimui buvo skirtas dalinis finansavimas, t. y. skirta suma mažesnė, negu organizacija prašė paraiškoje, tai organizacija, sudarydama savivaldybės biudžeto lėšų naudojimo  sutartį su Administracija, turi teisę keisti tik projektinės veiklos apimtį.</w:t>
      </w:r>
    </w:p>
    <w:p w14:paraId="4767E288" w14:textId="77777777" w:rsidR="00503A9A" w:rsidRPr="00D16F19" w:rsidRDefault="009213A1">
      <w:pPr>
        <w:ind w:firstLine="851"/>
        <w:jc w:val="both"/>
      </w:pPr>
      <w:r w:rsidRPr="00D16F19">
        <w:rPr>
          <w:color w:val="000000"/>
        </w:rPr>
        <w:t xml:space="preserve">17. Projekto įgyvendinimas pradedamas, kai savivaldybės administracijos Švietimo ir sporto skyriaus vedėjas ir pareiškėjas pasirašo Rokiškio rajono savivaldybės iniciatyvų projektų finansavimo  </w:t>
      </w:r>
      <w:r w:rsidRPr="00D16F19">
        <w:rPr>
          <w:color w:val="000000"/>
        </w:rPr>
        <w:lastRenderedPageBreak/>
        <w:t xml:space="preserve">konkurso savivaldybės biudžeto lėšų naudojimo sutartį.  Projektas turi būti įgyvendintas iki  einamųjų </w:t>
      </w:r>
      <w:r w:rsidRPr="00D16F19">
        <w:rPr>
          <w:b/>
          <w:color w:val="000000"/>
        </w:rPr>
        <w:t>metų gruodžio 10 d.</w:t>
      </w:r>
    </w:p>
    <w:p w14:paraId="776A4415" w14:textId="358B0968" w:rsidR="00503A9A" w:rsidRPr="00D16F19" w:rsidRDefault="009213A1">
      <w:pPr>
        <w:ind w:firstLine="851"/>
        <w:jc w:val="both"/>
      </w:pPr>
      <w:r w:rsidRPr="00D16F19">
        <w:rPr>
          <w:color w:val="000000"/>
        </w:rPr>
        <w:t>18. Tinkamos finansuoti išlaidos yra išlaidos, patirtos nuo sutarties pasirašymo dienos iki gruodžio 10 d.</w:t>
      </w:r>
    </w:p>
    <w:p w14:paraId="42C2E12D" w14:textId="77777777" w:rsidR="00503A9A" w:rsidRPr="00D16F19" w:rsidRDefault="009213A1">
      <w:pPr>
        <w:ind w:firstLine="851"/>
        <w:jc w:val="both"/>
      </w:pPr>
      <w:r w:rsidRPr="00D16F19">
        <w:rPr>
          <w:color w:val="000000"/>
        </w:rPr>
        <w:t>19. Netinkamos finansuoti laikomos šios išlaidos: </w:t>
      </w:r>
    </w:p>
    <w:p w14:paraId="49454574" w14:textId="77777777" w:rsidR="00503A9A" w:rsidRPr="00D16F19" w:rsidRDefault="009213A1">
      <w:pPr>
        <w:ind w:firstLine="851"/>
        <w:jc w:val="both"/>
      </w:pPr>
      <w:r w:rsidRPr="00D16F19">
        <w:rPr>
          <w:color w:val="000000"/>
        </w:rPr>
        <w:t>19.1. baldams, transporto priemonėms, ryšių priemonėms, kompiuterinei įrangai, medicininei įrangai ir kitam inventoriui (priemonėms ir įrangai, kuri nenusidėvi per vienerius metus), o jos vieno vieneto vertė yra didesnė negu 500,00 Eur, įsigyti; </w:t>
      </w:r>
    </w:p>
    <w:p w14:paraId="01863F46" w14:textId="77777777" w:rsidR="00503A9A" w:rsidRPr="00D16F19" w:rsidRDefault="009213A1">
      <w:pPr>
        <w:ind w:firstLine="851"/>
        <w:jc w:val="both"/>
      </w:pPr>
      <w:r w:rsidRPr="00D16F19">
        <w:rPr>
          <w:color w:val="000000"/>
        </w:rPr>
        <w:t>19.2. projekto parengiamajam etapui (parengiamojo etapo išlaidos yra visos išlaidos, susijusios su veikla, vykdyta prieš pateikiant paraišką savivaldybės administracijai, pvz.: paraiškos rašymas, narių sąrašų sudarymas ir pan.). </w:t>
      </w:r>
    </w:p>
    <w:p w14:paraId="16360286" w14:textId="77777777" w:rsidR="00503A9A" w:rsidRPr="00D16F19" w:rsidRDefault="009213A1">
      <w:pPr>
        <w:ind w:firstLine="855"/>
        <w:jc w:val="both"/>
      </w:pPr>
      <w:r w:rsidRPr="00D16F19">
        <w:rPr>
          <w:color w:val="000000"/>
        </w:rPr>
        <w:t>19.3. įsiskolinimams padengti;</w:t>
      </w:r>
    </w:p>
    <w:p w14:paraId="310B9AF6" w14:textId="77777777" w:rsidR="00503A9A" w:rsidRPr="00D16F19" w:rsidRDefault="009213A1">
      <w:pPr>
        <w:ind w:firstLine="851"/>
        <w:jc w:val="both"/>
      </w:pPr>
      <w:r w:rsidRPr="00D16F19">
        <w:rPr>
          <w:color w:val="000000"/>
        </w:rPr>
        <w:t>19.4. kitos tiesiogiai su projekto įgyvendinimu ir Konkurso tikslu nesusijusios išlaidos.</w:t>
      </w:r>
    </w:p>
    <w:p w14:paraId="25448AE6" w14:textId="77777777" w:rsidR="00503A9A" w:rsidRPr="00D16F19" w:rsidRDefault="00503A9A"/>
    <w:p w14:paraId="51916C3D" w14:textId="77777777" w:rsidR="00503A9A" w:rsidRPr="00D16F19" w:rsidRDefault="009213A1">
      <w:pPr>
        <w:ind w:firstLine="900"/>
        <w:jc w:val="center"/>
      </w:pPr>
      <w:r w:rsidRPr="00D16F19">
        <w:rPr>
          <w:b/>
          <w:color w:val="000000"/>
        </w:rPr>
        <w:t>VII SKYRIUS</w:t>
      </w:r>
    </w:p>
    <w:p w14:paraId="52F237B7" w14:textId="77777777" w:rsidR="00503A9A" w:rsidRPr="00D16F19" w:rsidRDefault="009213A1">
      <w:pPr>
        <w:ind w:firstLine="962"/>
        <w:jc w:val="center"/>
        <w:rPr>
          <w:b/>
          <w:color w:val="000000"/>
        </w:rPr>
      </w:pPr>
      <w:r w:rsidRPr="00D16F19">
        <w:rPr>
          <w:b/>
          <w:color w:val="000000"/>
        </w:rPr>
        <w:t>ATSKAITOMYBĖ IR ATSAKOMYBĖ</w:t>
      </w:r>
    </w:p>
    <w:p w14:paraId="315037A8" w14:textId="77777777" w:rsidR="00503A9A" w:rsidRPr="00D16F19" w:rsidRDefault="00503A9A">
      <w:pPr>
        <w:ind w:firstLine="962"/>
        <w:jc w:val="center"/>
      </w:pPr>
    </w:p>
    <w:p w14:paraId="6D73E924" w14:textId="77777777" w:rsidR="00503A9A" w:rsidRPr="00D16F19" w:rsidRDefault="009213A1">
      <w:pPr>
        <w:ind w:firstLine="851"/>
        <w:jc w:val="both"/>
      </w:pPr>
      <w:r w:rsidRPr="00D16F19">
        <w:rPr>
          <w:color w:val="000000"/>
        </w:rPr>
        <w:t>20. Už Apraše numatytų iniciatyvų projektų įgyvendinimą ir tinkamą lėšų panaudojimą atsako organizacijos ar įstaigos, pasirašiusios  savivaldybės biudžeto lėšų naudojimo sutartį su Rokiškio rajono savivaldybės administracija.  </w:t>
      </w:r>
    </w:p>
    <w:p w14:paraId="12C4045D" w14:textId="77777777" w:rsidR="00503A9A" w:rsidRPr="00D16F19" w:rsidRDefault="009213A1">
      <w:pPr>
        <w:ind w:firstLine="851"/>
        <w:jc w:val="both"/>
      </w:pPr>
      <w:r w:rsidRPr="00D16F19">
        <w:rPr>
          <w:color w:val="000000"/>
        </w:rPr>
        <w:t>21. Pareiškėjas informuoja Jaunimo reikalų koordinatorių apie iniciatyvos vykdymo vietą ir laiką, ne vėliau kaip prieš tris darbo dienas iki numatomos iniciatyvos vykdymo pradžios. </w:t>
      </w:r>
    </w:p>
    <w:p w14:paraId="04E8280C" w14:textId="77777777" w:rsidR="00503A9A" w:rsidRPr="00D16F19" w:rsidRDefault="009213A1">
      <w:pPr>
        <w:ind w:firstLine="851"/>
        <w:jc w:val="both"/>
      </w:pPr>
      <w:r w:rsidRPr="00D16F19">
        <w:rPr>
          <w:color w:val="000000"/>
        </w:rPr>
        <w:t>22. Pareiškėjas, vykdydamas sutartinius įsipareigojimus dėl projekto įgyvendinimui skirto finansavimo, užtikrina</w:t>
      </w:r>
      <w:r w:rsidRPr="00D16F19">
        <w:rPr>
          <w:b/>
          <w:color w:val="000000"/>
        </w:rPr>
        <w:t xml:space="preserve"> </w:t>
      </w:r>
      <w:r w:rsidRPr="00D16F19">
        <w:rPr>
          <w:color w:val="000000"/>
        </w:rPr>
        <w:t>lėšų panaudojimą pagal tikslinę paskirtį ir atsako už nepanaudotų ar neteisėtai panaudotų lėšų grąžinimą į Rokiškio rajono savivaldybės biudžetą. </w:t>
      </w:r>
    </w:p>
    <w:p w14:paraId="59551A0B" w14:textId="77777777" w:rsidR="00503A9A" w:rsidRPr="00D16F19" w:rsidRDefault="009213A1">
      <w:pPr>
        <w:ind w:firstLine="851"/>
        <w:jc w:val="both"/>
      </w:pPr>
      <w:r w:rsidRPr="00D16F19">
        <w:rPr>
          <w:color w:val="000000"/>
        </w:rPr>
        <w:t>23. Projekto įgyvendinimui skirtos lėšos privalo būti panaudotos tik toms išlaidoms apmokėti, kurios buvo numatytos  savivaldybės biudžeto lėšų naudojimo sutarties sąmatoje.</w:t>
      </w:r>
    </w:p>
    <w:p w14:paraId="30D4EEFD" w14:textId="77777777" w:rsidR="00503A9A" w:rsidRPr="00D16F19" w:rsidRDefault="009213A1">
      <w:pPr>
        <w:ind w:firstLine="851"/>
        <w:jc w:val="both"/>
        <w:rPr>
          <w:b/>
          <w:sz w:val="22"/>
          <w:szCs w:val="22"/>
        </w:rPr>
      </w:pPr>
      <w:r w:rsidRPr="00D16F19">
        <w:rPr>
          <w:color w:val="000000"/>
        </w:rPr>
        <w:t>24. Pareiškėjas pasibaigus projekto įgyvendinimui, projekto finansavimo savivaldybės biudžeto lėšų naudojimo sutartyse su priedais  nustatytais terminais, pateikia Centralizuotos buhalterinės apskaitos  skyriui.  Projekto finansuojamo iš savivaldybės biudžeto lėšų,  jaunimo reikalų koordinatoriui pateikia jaunimo iniciatyvų projektų finansavimo konkurso įvykdymo  rezultatų ataskaitą (3 priedas).</w:t>
      </w:r>
    </w:p>
    <w:p w14:paraId="73E13553" w14:textId="77777777" w:rsidR="00503A9A" w:rsidRPr="00D16F19" w:rsidRDefault="009213A1">
      <w:pPr>
        <w:ind w:firstLine="851"/>
        <w:jc w:val="both"/>
      </w:pPr>
      <w:r w:rsidRPr="00D16F19">
        <w:rPr>
          <w:color w:val="000000"/>
        </w:rPr>
        <w:t>25. Pareiškėjų paraiškos saugomos penkerius metus.</w:t>
      </w:r>
    </w:p>
    <w:p w14:paraId="21C7B40E" w14:textId="77777777" w:rsidR="00503A9A" w:rsidRPr="00D16F19" w:rsidRDefault="009213A1">
      <w:pPr>
        <w:ind w:firstLine="851"/>
        <w:jc w:val="both"/>
      </w:pPr>
      <w:r w:rsidRPr="00D16F19">
        <w:rPr>
          <w:color w:val="000000"/>
        </w:rPr>
        <w:t>26. Iniciatyvų finansinė ir veiklos kontrolė atliekama  Lietuvos Respublikos įstatymų ir kitų teisės aktų nustatyta tvarka. Jaunimo reikalų koordinatorius turi vykdyti ne mažiau nei 1/2 vykdomų iniciatyvų stebėseną ir vizitavimą pagal Pareiškėjo pateiktą iniciatyvos vykdymo vietą ir laiką. </w:t>
      </w:r>
    </w:p>
    <w:p w14:paraId="05533D27" w14:textId="77777777" w:rsidR="00503A9A" w:rsidRPr="00D16F19" w:rsidRDefault="00503A9A">
      <w:pPr>
        <w:ind w:firstLine="851"/>
      </w:pPr>
    </w:p>
    <w:p w14:paraId="655DC041" w14:textId="77777777" w:rsidR="00503A9A" w:rsidRPr="00D16F19" w:rsidRDefault="009213A1">
      <w:pPr>
        <w:ind w:firstLine="851"/>
        <w:jc w:val="center"/>
      </w:pPr>
      <w:r w:rsidRPr="00D16F19">
        <w:rPr>
          <w:b/>
          <w:color w:val="000000"/>
        </w:rPr>
        <w:t>VIII SKYRIUS</w:t>
      </w:r>
    </w:p>
    <w:p w14:paraId="58A57B91" w14:textId="77777777" w:rsidR="00503A9A" w:rsidRPr="00D16F19" w:rsidRDefault="009213A1">
      <w:pPr>
        <w:ind w:firstLine="851"/>
        <w:jc w:val="center"/>
        <w:rPr>
          <w:b/>
          <w:color w:val="000000"/>
        </w:rPr>
      </w:pPr>
      <w:r w:rsidRPr="00D16F19">
        <w:rPr>
          <w:b/>
          <w:color w:val="000000"/>
        </w:rPr>
        <w:t>BAIGIAMOSIOS NUOSTATOS</w:t>
      </w:r>
    </w:p>
    <w:p w14:paraId="5F82507A" w14:textId="77777777" w:rsidR="00503A9A" w:rsidRPr="00D16F19" w:rsidRDefault="00503A9A">
      <w:pPr>
        <w:ind w:firstLine="851"/>
        <w:jc w:val="center"/>
      </w:pPr>
    </w:p>
    <w:p w14:paraId="25563A41" w14:textId="77777777" w:rsidR="00503A9A" w:rsidRPr="00D16F19" w:rsidRDefault="009213A1">
      <w:pPr>
        <w:ind w:firstLine="851"/>
        <w:jc w:val="both"/>
      </w:pPr>
      <w:r w:rsidRPr="00D16F19">
        <w:rPr>
          <w:color w:val="000000"/>
        </w:rPr>
        <w:t>27. Už informacijos ir pateiktų duomenų tikslumą, gautų lėšų buhalterinės apskaitos tvarkymą atsako pareiškėjas Lietuvos Respublikos įstatymų nustatyta tvarka.</w:t>
      </w:r>
    </w:p>
    <w:p w14:paraId="78059299" w14:textId="77777777" w:rsidR="00503A9A" w:rsidRPr="00D16F19" w:rsidRDefault="009213A1">
      <w:pPr>
        <w:ind w:firstLine="851"/>
        <w:jc w:val="both"/>
      </w:pPr>
      <w:r w:rsidRPr="00D16F19">
        <w:rPr>
          <w:color w:val="000000"/>
        </w:rPr>
        <w:t>28. Šis aprašas gali būti keičiamas Rokiškio rajono savivaldybės tarybos sprendimu.</w:t>
      </w:r>
    </w:p>
    <w:p w14:paraId="08D5E043" w14:textId="77777777" w:rsidR="00503A9A" w:rsidRPr="00D16F19" w:rsidRDefault="00503A9A"/>
    <w:p w14:paraId="10091461" w14:textId="77777777" w:rsidR="00503A9A" w:rsidRPr="00D16F19" w:rsidRDefault="009213A1">
      <w:pPr>
        <w:ind w:firstLine="851"/>
        <w:jc w:val="center"/>
        <w:sectPr w:rsidR="00503A9A" w:rsidRPr="00D16F19" w:rsidSect="007527E0">
          <w:headerReference w:type="default" r:id="rId13"/>
          <w:pgSz w:w="11906" w:h="16838"/>
          <w:pgMar w:top="1134" w:right="567" w:bottom="1134" w:left="1701" w:header="851" w:footer="454" w:gutter="0"/>
          <w:pgNumType w:start="1"/>
          <w:cols w:space="1296"/>
        </w:sectPr>
      </w:pPr>
      <w:r w:rsidRPr="00D16F19">
        <w:rPr>
          <w:color w:val="000000"/>
        </w:rPr>
        <w:t>__________________________________</w:t>
      </w:r>
    </w:p>
    <w:p w14:paraId="475F7CE4" w14:textId="77777777" w:rsidR="00503A9A" w:rsidRPr="00D16F19" w:rsidRDefault="009213A1">
      <w:pPr>
        <w:ind w:left="5192"/>
      </w:pPr>
      <w:r w:rsidRPr="00D16F19">
        <w:lastRenderedPageBreak/>
        <w:t>Rokiškio rajono savivaldybės jaunimo</w:t>
      </w:r>
    </w:p>
    <w:p w14:paraId="354724C0" w14:textId="77777777" w:rsidR="00503A9A" w:rsidRPr="00D16F19" w:rsidRDefault="009213A1">
      <w:pPr>
        <w:ind w:left="5192"/>
      </w:pPr>
      <w:r w:rsidRPr="00D16F19">
        <w:t xml:space="preserve">iniciatyvų projektų finansavimo konkurso tvarkos aprašo </w:t>
      </w:r>
    </w:p>
    <w:p w14:paraId="05599F23" w14:textId="77777777" w:rsidR="00503A9A" w:rsidRPr="00D16F19" w:rsidRDefault="009213A1">
      <w:pPr>
        <w:ind w:left="5192"/>
      </w:pPr>
      <w:r w:rsidRPr="00D16F19">
        <w:t>1 priedas</w:t>
      </w:r>
    </w:p>
    <w:p w14:paraId="5A3ABCD5" w14:textId="77777777" w:rsidR="00503A9A" w:rsidRPr="00D16F19" w:rsidRDefault="00503A9A">
      <w:pPr>
        <w:ind w:left="5192"/>
      </w:pPr>
    </w:p>
    <w:p w14:paraId="1A6B1D49" w14:textId="77777777" w:rsidR="00503A9A" w:rsidRPr="00D16F19" w:rsidRDefault="00503A9A">
      <w:pPr>
        <w:jc w:val="both"/>
        <w:rPr>
          <w:b/>
        </w:rPr>
      </w:pPr>
    </w:p>
    <w:p w14:paraId="1A4F2E32" w14:textId="77777777" w:rsidR="00503A9A" w:rsidRPr="00D16F19" w:rsidRDefault="009213A1">
      <w:pPr>
        <w:jc w:val="center"/>
        <w:rPr>
          <w:b/>
        </w:rPr>
      </w:pPr>
      <w:r w:rsidRPr="00D16F19">
        <w:rPr>
          <w:b/>
        </w:rPr>
        <w:t>(Iniciatyvos projekto paraiškos forma neformalioms grupėms / organizacijoms)</w:t>
      </w:r>
    </w:p>
    <w:p w14:paraId="6AAC023D" w14:textId="77777777" w:rsidR="00503A9A" w:rsidRPr="00D16F19" w:rsidRDefault="00503A9A">
      <w:pPr>
        <w:jc w:val="center"/>
        <w:rPr>
          <w:b/>
        </w:rPr>
      </w:pPr>
    </w:p>
    <w:p w14:paraId="63DEC256" w14:textId="77777777" w:rsidR="00503A9A" w:rsidRPr="00D16F19" w:rsidRDefault="009213A1">
      <w:pPr>
        <w:pBdr>
          <w:bottom w:val="single" w:sz="12" w:space="1" w:color="000000"/>
        </w:pBdr>
        <w:jc w:val="center"/>
        <w:rPr>
          <w:b/>
          <w:smallCaps/>
        </w:rPr>
      </w:pPr>
      <w:r w:rsidRPr="00D16F19">
        <w:rPr>
          <w:b/>
          <w:smallCaps/>
        </w:rPr>
        <w:t>PARAIŠKA</w:t>
      </w:r>
    </w:p>
    <w:p w14:paraId="73D257D2" w14:textId="77777777" w:rsidR="00503A9A" w:rsidRPr="00D16F19" w:rsidRDefault="009213A1">
      <w:pPr>
        <w:jc w:val="center"/>
        <w:rPr>
          <w:vertAlign w:val="superscript"/>
        </w:rPr>
      </w:pPr>
      <w:r w:rsidRPr="00D16F19">
        <w:rPr>
          <w:vertAlign w:val="superscript"/>
        </w:rPr>
        <w:t>(data)</w:t>
      </w:r>
    </w:p>
    <w:p w14:paraId="678019C9" w14:textId="77777777" w:rsidR="00503A9A" w:rsidRPr="00D16F19" w:rsidRDefault="00503A9A"/>
    <w:tbl>
      <w:tblPr>
        <w:tblStyle w:val="a"/>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9"/>
        <w:gridCol w:w="5895"/>
      </w:tblGrid>
      <w:tr w:rsidR="00503A9A" w:rsidRPr="00D16F19" w14:paraId="57E77F7D"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6A0FA8" w14:textId="77777777" w:rsidR="00503A9A" w:rsidRPr="00D16F19" w:rsidRDefault="009213A1">
            <w:pPr>
              <w:spacing w:line="252" w:lineRule="auto"/>
              <w:rPr>
                <w:b/>
                <w:sz w:val="22"/>
                <w:szCs w:val="22"/>
              </w:rPr>
            </w:pPr>
            <w:r w:rsidRPr="00D16F19">
              <w:rPr>
                <w:b/>
                <w:sz w:val="22"/>
                <w:szCs w:val="22"/>
              </w:rPr>
              <w:t>1. Informacija apie organizaciją</w:t>
            </w:r>
          </w:p>
        </w:tc>
      </w:tr>
      <w:tr w:rsidR="00503A9A" w:rsidRPr="00D16F19" w14:paraId="4311542A"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6712C7FB" w14:textId="77777777" w:rsidR="00503A9A" w:rsidRPr="00D16F19" w:rsidRDefault="009213A1">
            <w:pPr>
              <w:spacing w:line="252" w:lineRule="auto"/>
            </w:pPr>
            <w:r w:rsidRPr="00D16F19">
              <w:t>Organizacijos pavadinimas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568EE5C3" w14:textId="77777777" w:rsidR="00503A9A" w:rsidRPr="00D16F19" w:rsidRDefault="00503A9A">
            <w:pPr>
              <w:spacing w:line="252" w:lineRule="auto"/>
            </w:pPr>
          </w:p>
        </w:tc>
      </w:tr>
      <w:tr w:rsidR="00503A9A" w:rsidRPr="00D16F19" w14:paraId="68626A9B"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0AD69F6F" w14:textId="77777777" w:rsidR="00503A9A" w:rsidRPr="00D16F19" w:rsidRDefault="009213A1">
            <w:pPr>
              <w:spacing w:line="252" w:lineRule="auto"/>
            </w:pPr>
            <w:r w:rsidRPr="00D16F19">
              <w:t>Juridinio asmens kodas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66AF266F" w14:textId="77777777" w:rsidR="00503A9A" w:rsidRPr="00D16F19" w:rsidRDefault="00503A9A">
            <w:pPr>
              <w:spacing w:line="252" w:lineRule="auto"/>
            </w:pPr>
          </w:p>
        </w:tc>
      </w:tr>
      <w:tr w:rsidR="00503A9A" w:rsidRPr="00D16F19" w14:paraId="56BB2638"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22A0A6EF" w14:textId="77777777" w:rsidR="00503A9A" w:rsidRPr="00D16F19" w:rsidRDefault="009213A1">
            <w:pPr>
              <w:spacing w:line="252" w:lineRule="auto"/>
            </w:pPr>
            <w:r w:rsidRPr="00D16F19">
              <w:t>Adresas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0830E483" w14:textId="77777777" w:rsidR="00503A9A" w:rsidRPr="00D16F19" w:rsidRDefault="00503A9A">
            <w:pPr>
              <w:spacing w:line="252" w:lineRule="auto"/>
            </w:pPr>
          </w:p>
        </w:tc>
      </w:tr>
      <w:tr w:rsidR="00503A9A" w:rsidRPr="00D16F19" w14:paraId="6799693A"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64B607C3" w14:textId="77777777" w:rsidR="00503A9A" w:rsidRPr="00D16F19" w:rsidRDefault="009213A1">
            <w:pPr>
              <w:spacing w:line="252" w:lineRule="auto"/>
            </w:pPr>
            <w:r w:rsidRPr="00D16F19">
              <w:t>Telefonas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3654A061" w14:textId="77777777" w:rsidR="00503A9A" w:rsidRPr="00D16F19" w:rsidRDefault="00503A9A">
            <w:pPr>
              <w:spacing w:line="252" w:lineRule="auto"/>
            </w:pPr>
          </w:p>
        </w:tc>
      </w:tr>
      <w:tr w:rsidR="00503A9A" w:rsidRPr="00D16F19" w14:paraId="52385509"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0366B48F" w14:textId="77777777" w:rsidR="00503A9A" w:rsidRPr="00D16F19" w:rsidRDefault="009213A1">
            <w:pPr>
              <w:spacing w:line="252" w:lineRule="auto"/>
            </w:pPr>
            <w:r w:rsidRPr="00D16F19">
              <w:t>Elektroninis paštas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1629874D" w14:textId="77777777" w:rsidR="00503A9A" w:rsidRPr="00D16F19" w:rsidRDefault="00503A9A">
            <w:pPr>
              <w:spacing w:line="252" w:lineRule="auto"/>
            </w:pPr>
          </w:p>
        </w:tc>
      </w:tr>
      <w:tr w:rsidR="00503A9A" w:rsidRPr="00D16F19" w14:paraId="2EBE1FEA"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56231FB9" w14:textId="77777777" w:rsidR="00503A9A" w:rsidRPr="00D16F19" w:rsidRDefault="009213A1">
            <w:pPr>
              <w:spacing w:line="252" w:lineRule="auto"/>
            </w:pPr>
            <w:r w:rsidRPr="00D16F19">
              <w:t xml:space="preserve">Interneto svetainė </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1C84D3CD" w14:textId="77777777" w:rsidR="00503A9A" w:rsidRPr="00D16F19" w:rsidRDefault="00503A9A">
            <w:pPr>
              <w:spacing w:line="252" w:lineRule="auto"/>
            </w:pPr>
          </w:p>
        </w:tc>
      </w:tr>
      <w:tr w:rsidR="00503A9A" w:rsidRPr="00D16F19" w14:paraId="7B8CA56C"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4EDB0F93" w14:textId="77777777" w:rsidR="00503A9A" w:rsidRPr="00D16F19" w:rsidRDefault="009213A1">
            <w:pPr>
              <w:spacing w:line="252" w:lineRule="auto"/>
            </w:pPr>
            <w:r w:rsidRPr="00D16F19">
              <w:t>Pareiškėjo bankas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44F163C0" w14:textId="77777777" w:rsidR="00503A9A" w:rsidRPr="00D16F19" w:rsidRDefault="00503A9A">
            <w:pPr>
              <w:spacing w:line="252" w:lineRule="auto"/>
            </w:pPr>
          </w:p>
        </w:tc>
      </w:tr>
      <w:tr w:rsidR="00503A9A" w:rsidRPr="00D16F19" w14:paraId="550D2CB2"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5DB316EB" w14:textId="77777777" w:rsidR="00503A9A" w:rsidRPr="00D16F19" w:rsidRDefault="009213A1">
            <w:pPr>
              <w:spacing w:line="252" w:lineRule="auto"/>
            </w:pPr>
            <w:r w:rsidRPr="00D16F19">
              <w:t>Banko kodas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3A832AC9" w14:textId="77777777" w:rsidR="00503A9A" w:rsidRPr="00D16F19" w:rsidRDefault="00503A9A">
            <w:pPr>
              <w:spacing w:line="252" w:lineRule="auto"/>
            </w:pPr>
          </w:p>
        </w:tc>
      </w:tr>
      <w:tr w:rsidR="00503A9A" w:rsidRPr="00D16F19" w14:paraId="39680B93"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75789409" w14:textId="77777777" w:rsidR="00503A9A" w:rsidRPr="00D16F19" w:rsidRDefault="009213A1">
            <w:pPr>
              <w:spacing w:line="252" w:lineRule="auto"/>
            </w:pPr>
            <w:r w:rsidRPr="00D16F19">
              <w:t>Sąskaitos numeris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2DD40246" w14:textId="77777777" w:rsidR="00503A9A" w:rsidRPr="00D16F19" w:rsidRDefault="00503A9A">
            <w:pPr>
              <w:spacing w:line="252" w:lineRule="auto"/>
            </w:pPr>
          </w:p>
        </w:tc>
      </w:tr>
    </w:tbl>
    <w:p w14:paraId="6790DF91" w14:textId="77777777" w:rsidR="00503A9A" w:rsidRPr="00D16F19" w:rsidRDefault="00503A9A">
      <w:pPr>
        <w:rPr>
          <w:sz w:val="22"/>
          <w:szCs w:val="22"/>
        </w:rPr>
      </w:pPr>
    </w:p>
    <w:tbl>
      <w:tblPr>
        <w:tblStyle w:val="a0"/>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9"/>
        <w:gridCol w:w="5895"/>
      </w:tblGrid>
      <w:tr w:rsidR="00503A9A" w:rsidRPr="00D16F19" w14:paraId="3FEAAA8A"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DD9D5C" w14:textId="77777777" w:rsidR="00503A9A" w:rsidRPr="00D16F19" w:rsidRDefault="009213A1">
            <w:pPr>
              <w:spacing w:line="252" w:lineRule="auto"/>
              <w:rPr>
                <w:b/>
                <w:sz w:val="22"/>
                <w:szCs w:val="22"/>
              </w:rPr>
            </w:pPr>
            <w:r w:rsidRPr="00D16F19">
              <w:rPr>
                <w:b/>
                <w:sz w:val="22"/>
                <w:szCs w:val="22"/>
              </w:rPr>
              <w:t>2. Informacija apie neformalią grupę (jeigu teikia neformali grupė)</w:t>
            </w:r>
          </w:p>
        </w:tc>
      </w:tr>
      <w:tr w:rsidR="00503A9A" w:rsidRPr="00D16F19" w14:paraId="3FB4BC3F"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289D3AFD" w14:textId="77777777" w:rsidR="00503A9A" w:rsidRPr="00D16F19" w:rsidRDefault="009213A1">
            <w:pPr>
              <w:spacing w:line="252" w:lineRule="auto"/>
            </w:pPr>
            <w:r w:rsidRPr="00D16F19">
              <w:t>Grupės pavadinimas (jei yra)</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32ECC0FF" w14:textId="77777777" w:rsidR="00503A9A" w:rsidRPr="00D16F19" w:rsidRDefault="00503A9A">
            <w:pPr>
              <w:spacing w:line="252" w:lineRule="auto"/>
            </w:pPr>
          </w:p>
        </w:tc>
      </w:tr>
      <w:tr w:rsidR="00503A9A" w:rsidRPr="00D16F19" w14:paraId="69A6073C"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13A68CEA" w14:textId="77777777" w:rsidR="00503A9A" w:rsidRPr="00D16F19" w:rsidRDefault="009213A1">
            <w:pPr>
              <w:spacing w:line="252" w:lineRule="auto"/>
            </w:pPr>
            <w:r w:rsidRPr="00D16F19">
              <w:t>Iniciatyvinės grupės narių sąrašas</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7778A02E" w14:textId="77777777" w:rsidR="00503A9A" w:rsidRPr="00D16F19" w:rsidRDefault="00503A9A">
            <w:pPr>
              <w:spacing w:line="252" w:lineRule="auto"/>
            </w:pPr>
          </w:p>
        </w:tc>
      </w:tr>
      <w:tr w:rsidR="00503A9A" w:rsidRPr="00D16F19" w14:paraId="61EAAE3C" w14:textId="77777777">
        <w:tc>
          <w:tcPr>
            <w:tcW w:w="3959" w:type="dxa"/>
            <w:tcBorders>
              <w:top w:val="single" w:sz="4" w:space="0" w:color="000000"/>
              <w:left w:val="single" w:sz="4" w:space="0" w:color="000000"/>
              <w:bottom w:val="single" w:sz="4" w:space="0" w:color="000000"/>
              <w:right w:val="single" w:sz="4" w:space="0" w:color="000000"/>
            </w:tcBorders>
            <w:shd w:val="clear" w:color="auto" w:fill="FFFFFF"/>
          </w:tcPr>
          <w:p w14:paraId="217072D3" w14:textId="77777777" w:rsidR="00503A9A" w:rsidRPr="00D16F19" w:rsidRDefault="009213A1">
            <w:pPr>
              <w:spacing w:line="252" w:lineRule="auto"/>
            </w:pPr>
            <w:r w:rsidRPr="00D16F19">
              <w:t>Elektroninis paštas (jei yra)</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71F1BCF3" w14:textId="77777777" w:rsidR="00503A9A" w:rsidRPr="00D16F19" w:rsidRDefault="00503A9A">
            <w:pPr>
              <w:spacing w:line="252" w:lineRule="auto"/>
            </w:pPr>
          </w:p>
        </w:tc>
      </w:tr>
    </w:tbl>
    <w:p w14:paraId="032B2CA9" w14:textId="77777777" w:rsidR="00503A9A" w:rsidRPr="00D16F19" w:rsidRDefault="00503A9A">
      <w:pPr>
        <w:rPr>
          <w:sz w:val="22"/>
          <w:szCs w:val="22"/>
        </w:rPr>
      </w:pPr>
    </w:p>
    <w:tbl>
      <w:tblPr>
        <w:tblStyle w:val="a1"/>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9"/>
        <w:gridCol w:w="5905"/>
      </w:tblGrid>
      <w:tr w:rsidR="00503A9A" w:rsidRPr="00D16F19" w14:paraId="4D2FD797"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5D0259" w14:textId="77777777" w:rsidR="00503A9A" w:rsidRPr="00D16F19" w:rsidRDefault="009213A1">
            <w:pPr>
              <w:spacing w:line="252" w:lineRule="auto"/>
              <w:rPr>
                <w:b/>
              </w:rPr>
            </w:pPr>
            <w:r w:rsidRPr="00D16F19">
              <w:rPr>
                <w:b/>
              </w:rPr>
              <w:t>3. Informacija apie iniciatyvą</w:t>
            </w:r>
          </w:p>
        </w:tc>
      </w:tr>
      <w:tr w:rsidR="00503A9A" w:rsidRPr="00D16F19" w14:paraId="65D6789B"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6EA2BB" w14:textId="77777777" w:rsidR="00503A9A" w:rsidRPr="00D16F19" w:rsidRDefault="009213A1">
            <w:pPr>
              <w:spacing w:line="252" w:lineRule="auto"/>
            </w:pPr>
            <w:r w:rsidRPr="00D16F19">
              <w:rPr>
                <w:b/>
                <w:u w:val="single"/>
              </w:rPr>
              <w:t>Iniciatyvos projekto pavadinimas</w:t>
            </w:r>
            <w:r w:rsidRPr="00D16F19">
              <w:t xml:space="preserve">: </w:t>
            </w:r>
          </w:p>
          <w:p w14:paraId="1265C8D6" w14:textId="77777777" w:rsidR="00503A9A" w:rsidRPr="00D16F19" w:rsidRDefault="00503A9A">
            <w:pPr>
              <w:spacing w:line="252" w:lineRule="auto"/>
            </w:pPr>
          </w:p>
        </w:tc>
      </w:tr>
      <w:tr w:rsidR="00503A9A" w:rsidRPr="00D16F19" w14:paraId="7328BC96"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DDBB5B" w14:textId="77777777" w:rsidR="00503A9A" w:rsidRPr="00D16F19" w:rsidRDefault="009213A1">
            <w:pPr>
              <w:spacing w:line="252" w:lineRule="auto"/>
            </w:pPr>
            <w:r w:rsidRPr="00D16F19">
              <w:rPr>
                <w:b/>
                <w:u w:val="single"/>
              </w:rPr>
              <w:t>Projekto tikslas</w:t>
            </w:r>
            <w:r w:rsidRPr="00D16F19">
              <w:t xml:space="preserve">: </w:t>
            </w:r>
          </w:p>
          <w:p w14:paraId="2869853A" w14:textId="77777777" w:rsidR="00503A9A" w:rsidRPr="00D16F19" w:rsidRDefault="00503A9A">
            <w:pPr>
              <w:spacing w:line="252" w:lineRule="auto"/>
            </w:pPr>
          </w:p>
        </w:tc>
      </w:tr>
      <w:tr w:rsidR="00503A9A" w:rsidRPr="00D16F19" w14:paraId="4C379A78"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D7C15F" w14:textId="77777777" w:rsidR="00503A9A" w:rsidRPr="00D16F19" w:rsidRDefault="009213A1">
            <w:pPr>
              <w:spacing w:line="252" w:lineRule="auto"/>
            </w:pPr>
            <w:r w:rsidRPr="00D16F19">
              <w:rPr>
                <w:b/>
                <w:u w:val="single"/>
              </w:rPr>
              <w:t>Projekto uždaviniai</w:t>
            </w:r>
            <w:r w:rsidRPr="00D16F19">
              <w:t>:</w:t>
            </w:r>
          </w:p>
          <w:p w14:paraId="7C225584" w14:textId="77777777" w:rsidR="00503A9A" w:rsidRPr="00D16F19" w:rsidRDefault="00503A9A">
            <w:pPr>
              <w:spacing w:line="252" w:lineRule="auto"/>
            </w:pPr>
          </w:p>
        </w:tc>
      </w:tr>
      <w:tr w:rsidR="00503A9A" w:rsidRPr="00D16F19" w14:paraId="033BCB89"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2DCEA1" w14:textId="77777777" w:rsidR="00503A9A" w:rsidRPr="00D16F19" w:rsidRDefault="009213A1">
            <w:pPr>
              <w:rPr>
                <w:rFonts w:eastAsia="Roboto"/>
                <w:highlight w:val="white"/>
              </w:rPr>
            </w:pPr>
            <w:r w:rsidRPr="00D16F19">
              <w:rPr>
                <w:rFonts w:eastAsia="Roboto"/>
                <w:b/>
                <w:highlight w:val="white"/>
                <w:u w:val="single"/>
              </w:rPr>
              <w:t>Projekto įgyvendinimo pradžia ir pabaiga (įrašyti pradžios ir pabaigos datas)</w:t>
            </w:r>
            <w:r w:rsidRPr="00D16F19">
              <w:rPr>
                <w:rFonts w:eastAsia="Roboto"/>
                <w:highlight w:val="white"/>
              </w:rPr>
              <w:t>:</w:t>
            </w:r>
          </w:p>
          <w:p w14:paraId="545CB294" w14:textId="77777777" w:rsidR="00503A9A" w:rsidRPr="00D16F19" w:rsidRDefault="00503A9A"/>
        </w:tc>
      </w:tr>
      <w:tr w:rsidR="00503A9A" w:rsidRPr="00D16F19" w14:paraId="24FE48CA"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FBEC3C" w14:textId="77777777" w:rsidR="00503A9A" w:rsidRPr="00D16F19" w:rsidRDefault="009213A1">
            <w:pPr>
              <w:spacing w:line="252" w:lineRule="auto"/>
            </w:pPr>
            <w:r w:rsidRPr="00D16F19">
              <w:rPr>
                <w:b/>
                <w:u w:val="single"/>
              </w:rPr>
              <w:t>Projekto aprašymas</w:t>
            </w:r>
            <w:r w:rsidRPr="00D16F19">
              <w:t>:</w:t>
            </w:r>
          </w:p>
          <w:p w14:paraId="06A28CC0" w14:textId="77777777" w:rsidR="00503A9A" w:rsidRPr="00D16F19" w:rsidRDefault="00503A9A">
            <w:pPr>
              <w:spacing w:line="252" w:lineRule="auto"/>
            </w:pPr>
          </w:p>
        </w:tc>
      </w:tr>
      <w:tr w:rsidR="00503A9A" w:rsidRPr="00D16F19" w14:paraId="150C3414"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3B3936" w14:textId="77777777" w:rsidR="00503A9A" w:rsidRPr="00D16F19" w:rsidRDefault="009213A1">
            <w:pPr>
              <w:spacing w:line="252" w:lineRule="auto"/>
            </w:pPr>
            <w:r w:rsidRPr="00D16F19">
              <w:rPr>
                <w:b/>
                <w:u w:val="single"/>
              </w:rPr>
              <w:t>Problema-situacijos analizė. Glaustai aprašykite konkrečią problemą, kurią sieksite spręsti įgyvendindami projektą (kokia ta problema, kiek ir kaip ji aktuali bendruomenei ir kt.)</w:t>
            </w:r>
            <w:r w:rsidRPr="00D16F19">
              <w:t>:</w:t>
            </w:r>
          </w:p>
          <w:p w14:paraId="5D0E9F90" w14:textId="77777777" w:rsidR="00503A9A" w:rsidRPr="00D16F19" w:rsidRDefault="00503A9A">
            <w:pPr>
              <w:spacing w:line="252" w:lineRule="auto"/>
            </w:pPr>
          </w:p>
        </w:tc>
      </w:tr>
      <w:tr w:rsidR="00503A9A" w:rsidRPr="00D16F19" w14:paraId="1D95E146"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3691CD" w14:textId="77777777" w:rsidR="00503A9A" w:rsidRPr="00D16F19" w:rsidRDefault="009213A1">
            <w:pPr>
              <w:spacing w:line="252" w:lineRule="auto"/>
            </w:pPr>
            <w:r w:rsidRPr="00D16F19">
              <w:rPr>
                <w:b/>
                <w:u w:val="single"/>
              </w:rPr>
              <w:t>Projekto veiklų (kiekybiniai ir kokybiniai rodikliai) ir rezultatų aprašymas</w:t>
            </w:r>
            <w:r w:rsidRPr="00D16F19">
              <w:t xml:space="preserve">: </w:t>
            </w:r>
          </w:p>
          <w:p w14:paraId="1884113C" w14:textId="77777777" w:rsidR="00503A9A" w:rsidRPr="00D16F19" w:rsidRDefault="00503A9A">
            <w:pPr>
              <w:spacing w:line="252" w:lineRule="auto"/>
            </w:pPr>
          </w:p>
        </w:tc>
      </w:tr>
      <w:tr w:rsidR="00503A9A" w:rsidRPr="00D16F19" w14:paraId="7F5FCB13"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EFEFEE" w14:textId="77777777" w:rsidR="00503A9A" w:rsidRPr="00D16F19" w:rsidRDefault="009213A1">
            <w:pPr>
              <w:spacing w:line="252" w:lineRule="auto"/>
            </w:pPr>
            <w:r w:rsidRPr="00D16F19">
              <w:rPr>
                <w:b/>
                <w:u w:val="single"/>
              </w:rPr>
              <w:t>Kokiu būdu dalyviai bus pritraukiami į projektą</w:t>
            </w:r>
            <w:r w:rsidRPr="00D16F19">
              <w:t xml:space="preserve">: </w:t>
            </w:r>
          </w:p>
          <w:p w14:paraId="24D44B77" w14:textId="77777777" w:rsidR="00503A9A" w:rsidRPr="00D16F19" w:rsidRDefault="00503A9A">
            <w:pPr>
              <w:spacing w:line="252" w:lineRule="auto"/>
            </w:pPr>
          </w:p>
        </w:tc>
      </w:tr>
      <w:tr w:rsidR="00503A9A" w:rsidRPr="00D16F19" w14:paraId="51AD8321"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FE969C" w14:textId="77777777" w:rsidR="00503A9A" w:rsidRPr="00D16F19" w:rsidRDefault="009213A1">
            <w:pPr>
              <w:spacing w:line="252" w:lineRule="auto"/>
            </w:pPr>
            <w:r w:rsidRPr="00D16F19">
              <w:rPr>
                <w:b/>
                <w:u w:val="single"/>
              </w:rPr>
              <w:t>Kokios kitos organizacijos ar įstaigos dalyvaus iniciatyvoje (jeigu dalyvaus)</w:t>
            </w:r>
            <w:r w:rsidRPr="00D16F19">
              <w:t>:</w:t>
            </w:r>
          </w:p>
          <w:p w14:paraId="79E49823" w14:textId="77777777" w:rsidR="00503A9A" w:rsidRPr="00D16F19" w:rsidRDefault="00503A9A">
            <w:pPr>
              <w:spacing w:line="252" w:lineRule="auto"/>
            </w:pPr>
          </w:p>
        </w:tc>
      </w:tr>
      <w:tr w:rsidR="00503A9A" w:rsidRPr="00D16F19" w14:paraId="714D0B05"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8C721E" w14:textId="77777777" w:rsidR="00503A9A" w:rsidRPr="00D16F19" w:rsidRDefault="009213A1">
            <w:pPr>
              <w:spacing w:line="252" w:lineRule="auto"/>
            </w:pPr>
            <w:r w:rsidRPr="00D16F19">
              <w:rPr>
                <w:b/>
                <w:u w:val="single"/>
              </w:rPr>
              <w:t>Papildomi finansavimo šaltiniai (nurodyti šaltinį ir lėšas)</w:t>
            </w:r>
            <w:r w:rsidRPr="00D16F19">
              <w:t>:</w:t>
            </w:r>
          </w:p>
          <w:p w14:paraId="0F02964F" w14:textId="77777777" w:rsidR="00503A9A" w:rsidRPr="00D16F19" w:rsidRDefault="00503A9A">
            <w:pPr>
              <w:spacing w:line="252" w:lineRule="auto"/>
            </w:pPr>
          </w:p>
        </w:tc>
      </w:tr>
      <w:tr w:rsidR="00503A9A" w:rsidRPr="00D16F19" w14:paraId="117C7430"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ACB31B" w14:textId="77777777" w:rsidR="00503A9A" w:rsidRPr="00D16F19" w:rsidRDefault="009213A1">
            <w:pPr>
              <w:spacing w:line="252" w:lineRule="auto"/>
            </w:pPr>
            <w:r w:rsidRPr="00D16F19">
              <w:rPr>
                <w:b/>
                <w:u w:val="single"/>
              </w:rPr>
              <w:t>Ar į iniciatyvos vykdymą įtraukiamas (-i) savanoris (-</w:t>
            </w:r>
            <w:proofErr w:type="spellStart"/>
            <w:r w:rsidRPr="00D16F19">
              <w:rPr>
                <w:b/>
                <w:u w:val="single"/>
              </w:rPr>
              <w:t>iai</w:t>
            </w:r>
            <w:proofErr w:type="spellEnd"/>
            <w:r w:rsidRPr="00D16F19">
              <w:rPr>
                <w:b/>
                <w:u w:val="single"/>
              </w:rPr>
              <w:t>) (jeigu taip, savanorių skaičius)</w:t>
            </w:r>
            <w:r w:rsidRPr="00D16F19">
              <w:t>:</w:t>
            </w:r>
          </w:p>
          <w:p w14:paraId="035FE90E" w14:textId="77777777" w:rsidR="00503A9A" w:rsidRPr="00D16F19" w:rsidRDefault="00503A9A">
            <w:pPr>
              <w:spacing w:line="252" w:lineRule="auto"/>
            </w:pPr>
          </w:p>
        </w:tc>
      </w:tr>
      <w:tr w:rsidR="00503A9A" w:rsidRPr="00D16F19" w14:paraId="0E71811D"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820E75" w14:textId="77777777" w:rsidR="00503A9A" w:rsidRPr="00D16F19" w:rsidRDefault="009213A1">
            <w:pPr>
              <w:spacing w:line="252" w:lineRule="auto"/>
              <w:rPr>
                <w:b/>
                <w:strike/>
                <w:color w:val="FF0000"/>
                <w:u w:val="single"/>
              </w:rPr>
            </w:pPr>
            <w:bookmarkStart w:id="12" w:name="_Hlk161783308"/>
            <w:r w:rsidRPr="00D16F19">
              <w:rPr>
                <w:b/>
                <w:strike/>
                <w:color w:val="FF0000"/>
                <w:u w:val="single"/>
              </w:rPr>
              <w:lastRenderedPageBreak/>
              <w:t>Ar į iniciatyvos vykdymą įtrauktas nuo karo Ukrainoje pabėgęs jaunimas (jeigu taip, įtrauktų ukrainiečių skaičius:</w:t>
            </w:r>
            <w:bookmarkEnd w:id="12"/>
          </w:p>
        </w:tc>
      </w:tr>
      <w:tr w:rsidR="00503A9A" w:rsidRPr="00D16F19" w14:paraId="16D1FD0C"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72EA83" w14:textId="77777777" w:rsidR="00503A9A" w:rsidRPr="00D16F19" w:rsidRDefault="009213A1">
            <w:pPr>
              <w:spacing w:line="252" w:lineRule="auto"/>
            </w:pPr>
            <w:r w:rsidRPr="00D16F19">
              <w:rPr>
                <w:b/>
                <w:u w:val="single"/>
              </w:rPr>
              <w:t>Vieta(-</w:t>
            </w:r>
            <w:proofErr w:type="spellStart"/>
            <w:r w:rsidRPr="00D16F19">
              <w:rPr>
                <w:b/>
                <w:u w:val="single"/>
              </w:rPr>
              <w:t>os</w:t>
            </w:r>
            <w:proofErr w:type="spellEnd"/>
            <w:r w:rsidRPr="00D16F19">
              <w:rPr>
                <w:b/>
                <w:u w:val="single"/>
              </w:rPr>
              <w:t>), kur vyks projektas</w:t>
            </w:r>
            <w:r w:rsidRPr="00D16F19">
              <w:t xml:space="preserve">: </w:t>
            </w:r>
          </w:p>
          <w:p w14:paraId="5A9B672D" w14:textId="77777777" w:rsidR="00503A9A" w:rsidRPr="00D16F19" w:rsidRDefault="00503A9A">
            <w:pPr>
              <w:spacing w:line="252" w:lineRule="auto"/>
            </w:pPr>
          </w:p>
        </w:tc>
      </w:tr>
      <w:tr w:rsidR="00503A9A" w:rsidRPr="00D16F19" w14:paraId="2CE31AEA"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E564B8" w14:textId="77777777" w:rsidR="00503A9A" w:rsidRPr="00D16F19" w:rsidRDefault="009213A1">
            <w:pPr>
              <w:spacing w:line="252" w:lineRule="auto"/>
            </w:pPr>
            <w:r w:rsidRPr="00D16F19">
              <w:rPr>
                <w:b/>
                <w:u w:val="single"/>
              </w:rPr>
              <w:t>Projekto viešinimas (informacijos sklaidos planas, orientuotas į tikslines grupes, informacinės sklaidos formos bei  pateikimo kanalai) (įrašyti)</w:t>
            </w:r>
            <w:r w:rsidRPr="00D16F19">
              <w:t>:</w:t>
            </w:r>
          </w:p>
          <w:p w14:paraId="4B559287" w14:textId="77777777" w:rsidR="00503A9A" w:rsidRPr="00D16F19" w:rsidRDefault="00503A9A">
            <w:pPr>
              <w:spacing w:line="252" w:lineRule="auto"/>
            </w:pPr>
          </w:p>
        </w:tc>
      </w:tr>
      <w:tr w:rsidR="00503A9A" w:rsidRPr="00D16F19" w14:paraId="0436CB46"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8C3CA1" w14:textId="77777777" w:rsidR="00503A9A" w:rsidRPr="00D16F19" w:rsidRDefault="009213A1">
            <w:pPr>
              <w:spacing w:line="252" w:lineRule="auto"/>
            </w:pPr>
            <w:r w:rsidRPr="00D16F19">
              <w:rPr>
                <w:b/>
                <w:u w:val="single"/>
              </w:rPr>
              <w:t>Iniciatyvos tęstinumas. Pateikti informaciją apie iniciatyvos tęstinumą</w:t>
            </w:r>
            <w:r w:rsidRPr="00D16F19">
              <w:t>:</w:t>
            </w:r>
          </w:p>
          <w:p w14:paraId="61FEBA1D" w14:textId="77777777" w:rsidR="00503A9A" w:rsidRPr="00D16F19" w:rsidRDefault="00503A9A">
            <w:pPr>
              <w:spacing w:line="252" w:lineRule="auto"/>
            </w:pPr>
          </w:p>
        </w:tc>
      </w:tr>
      <w:tr w:rsidR="00503A9A" w:rsidRPr="00D16F19" w14:paraId="3F36E421" w14:textId="77777777">
        <w:tc>
          <w:tcPr>
            <w:tcW w:w="98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20DCA6" w14:textId="77777777" w:rsidR="00503A9A" w:rsidRPr="00D16F19" w:rsidRDefault="00503A9A">
            <w:pPr>
              <w:pBdr>
                <w:top w:val="nil"/>
                <w:left w:val="nil"/>
                <w:bottom w:val="nil"/>
                <w:right w:val="nil"/>
                <w:between w:val="nil"/>
              </w:pBdr>
              <w:ind w:left="600"/>
              <w:rPr>
                <w:b/>
                <w:color w:val="000000"/>
              </w:rPr>
            </w:pPr>
          </w:p>
          <w:p w14:paraId="18BDAA31" w14:textId="77777777" w:rsidR="00503A9A" w:rsidRPr="00D16F19" w:rsidRDefault="009213A1">
            <w:pPr>
              <w:spacing w:line="252" w:lineRule="auto"/>
            </w:pPr>
            <w:r w:rsidRPr="00D16F19">
              <w:rPr>
                <w:b/>
              </w:rPr>
              <w:t>Projekto dalyviai:</w:t>
            </w:r>
          </w:p>
        </w:tc>
      </w:tr>
      <w:tr w:rsidR="00503A9A" w:rsidRPr="00D16F19" w14:paraId="22AA0E35" w14:textId="77777777">
        <w:tc>
          <w:tcPr>
            <w:tcW w:w="3949" w:type="dxa"/>
            <w:tcBorders>
              <w:top w:val="single" w:sz="4" w:space="0" w:color="000000"/>
              <w:left w:val="single" w:sz="4" w:space="0" w:color="000000"/>
              <w:bottom w:val="single" w:sz="4" w:space="0" w:color="000000"/>
              <w:right w:val="single" w:sz="4" w:space="0" w:color="000000"/>
            </w:tcBorders>
            <w:shd w:val="clear" w:color="auto" w:fill="FFFFFF"/>
          </w:tcPr>
          <w:p w14:paraId="37DAA705" w14:textId="77777777" w:rsidR="00503A9A" w:rsidRPr="00D16F19" w:rsidRDefault="009213A1">
            <w:r w:rsidRPr="00D16F19">
              <w:t>Bendras iniciatyvos dalyvių skaičius:</w:t>
            </w:r>
          </w:p>
          <w:p w14:paraId="5A464D45" w14:textId="77777777" w:rsidR="00503A9A" w:rsidRPr="00D16F19" w:rsidRDefault="00503A9A"/>
        </w:tc>
        <w:tc>
          <w:tcPr>
            <w:tcW w:w="5905" w:type="dxa"/>
            <w:tcBorders>
              <w:top w:val="single" w:sz="4" w:space="0" w:color="000000"/>
              <w:left w:val="single" w:sz="4" w:space="0" w:color="000000"/>
              <w:bottom w:val="single" w:sz="4" w:space="0" w:color="000000"/>
              <w:right w:val="single" w:sz="4" w:space="0" w:color="000000"/>
            </w:tcBorders>
            <w:shd w:val="clear" w:color="auto" w:fill="FFFFFF"/>
          </w:tcPr>
          <w:p w14:paraId="560F43D4" w14:textId="77777777" w:rsidR="00503A9A" w:rsidRPr="00D16F19" w:rsidRDefault="00503A9A">
            <w:pPr>
              <w:spacing w:line="252" w:lineRule="auto"/>
            </w:pPr>
          </w:p>
        </w:tc>
      </w:tr>
      <w:tr w:rsidR="00503A9A" w:rsidRPr="00D16F19" w14:paraId="62F4F2ED" w14:textId="77777777">
        <w:tc>
          <w:tcPr>
            <w:tcW w:w="3949" w:type="dxa"/>
            <w:tcBorders>
              <w:top w:val="single" w:sz="4" w:space="0" w:color="000000"/>
              <w:left w:val="single" w:sz="4" w:space="0" w:color="000000"/>
              <w:bottom w:val="single" w:sz="4" w:space="0" w:color="000000"/>
              <w:right w:val="single" w:sz="4" w:space="0" w:color="000000"/>
            </w:tcBorders>
            <w:shd w:val="clear" w:color="auto" w:fill="FFFFFF"/>
          </w:tcPr>
          <w:p w14:paraId="70EFDA32" w14:textId="77777777" w:rsidR="00503A9A" w:rsidRPr="00D16F19" w:rsidRDefault="009213A1">
            <w:r w:rsidRPr="00D16F19">
              <w:t>Bendras iniciatyvos dalyvių nuo 14 iki 29 metų amžiaus skaičius:</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Pr>
          <w:p w14:paraId="3C92B34A" w14:textId="77777777" w:rsidR="00503A9A" w:rsidRPr="00D16F19" w:rsidRDefault="00503A9A">
            <w:pPr>
              <w:spacing w:line="252" w:lineRule="auto"/>
            </w:pPr>
          </w:p>
        </w:tc>
      </w:tr>
    </w:tbl>
    <w:p w14:paraId="6A184E27" w14:textId="77777777" w:rsidR="00503A9A" w:rsidRPr="00D16F19" w:rsidRDefault="00503A9A">
      <w:pPr>
        <w:rPr>
          <w:sz w:val="22"/>
          <w:szCs w:val="22"/>
        </w:rPr>
      </w:pPr>
    </w:p>
    <w:p w14:paraId="417B2920" w14:textId="77777777" w:rsidR="00503A9A" w:rsidRPr="00D16F19" w:rsidRDefault="00503A9A">
      <w:pPr>
        <w:rPr>
          <w:sz w:val="22"/>
          <w:szCs w:val="22"/>
        </w:rPr>
      </w:pPr>
    </w:p>
    <w:p w14:paraId="2CE58D3D" w14:textId="77777777" w:rsidR="00503A9A" w:rsidRPr="00D16F19" w:rsidRDefault="00503A9A">
      <w:pPr>
        <w:rPr>
          <w:sz w:val="22"/>
          <w:szCs w:val="22"/>
        </w:rPr>
      </w:pPr>
    </w:p>
    <w:tbl>
      <w:tblPr>
        <w:tblStyle w:val="a2"/>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3386"/>
        <w:gridCol w:w="2438"/>
        <w:gridCol w:w="1746"/>
        <w:gridCol w:w="1711"/>
      </w:tblGrid>
      <w:tr w:rsidR="00503A9A" w:rsidRPr="00D16F19" w14:paraId="1F3E6D44" w14:textId="77777777">
        <w:tc>
          <w:tcPr>
            <w:tcW w:w="9854" w:type="dxa"/>
            <w:gridSpan w:val="5"/>
            <w:tcBorders>
              <w:top w:val="single" w:sz="4" w:space="0" w:color="000000"/>
              <w:left w:val="single" w:sz="4" w:space="0" w:color="000000"/>
              <w:bottom w:val="single" w:sz="4" w:space="0" w:color="000000"/>
              <w:right w:val="single" w:sz="4" w:space="0" w:color="000000"/>
            </w:tcBorders>
            <w:shd w:val="clear" w:color="auto" w:fill="FFFFFF"/>
          </w:tcPr>
          <w:p w14:paraId="7D68241D" w14:textId="77777777" w:rsidR="00503A9A" w:rsidRPr="00D16F19" w:rsidRDefault="009213A1">
            <w:pPr>
              <w:spacing w:line="252" w:lineRule="auto"/>
              <w:rPr>
                <w:b/>
                <w:sz w:val="22"/>
                <w:szCs w:val="22"/>
              </w:rPr>
            </w:pPr>
            <w:r w:rsidRPr="00D16F19">
              <w:rPr>
                <w:b/>
                <w:sz w:val="22"/>
                <w:szCs w:val="22"/>
              </w:rPr>
              <w:t>4. Pateikite informaciją apie planuojamas išlaidas, prašomas iš savivaldybės</w:t>
            </w:r>
          </w:p>
        </w:tc>
      </w:tr>
      <w:tr w:rsidR="00503A9A" w:rsidRPr="00D16F19" w14:paraId="79D3FD98" w14:textId="77777777">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38F27F94" w14:textId="77777777" w:rsidR="00503A9A" w:rsidRPr="00D16F19" w:rsidRDefault="009213A1">
            <w:pPr>
              <w:tabs>
                <w:tab w:val="left" w:pos="1296"/>
                <w:tab w:val="left" w:pos="9000"/>
                <w:tab w:val="right" w:pos="9360"/>
              </w:tabs>
              <w:spacing w:line="252" w:lineRule="auto"/>
              <w:jc w:val="both"/>
              <w:rPr>
                <w:b/>
                <w:sz w:val="22"/>
                <w:szCs w:val="22"/>
              </w:rPr>
            </w:pPr>
            <w:r w:rsidRPr="00D16F19">
              <w:rPr>
                <w:b/>
                <w:sz w:val="22"/>
                <w:szCs w:val="22"/>
              </w:rPr>
              <w:t>Eil. Nr.</w:t>
            </w:r>
          </w:p>
        </w:tc>
        <w:tc>
          <w:tcPr>
            <w:tcW w:w="3386" w:type="dxa"/>
            <w:tcBorders>
              <w:top w:val="single" w:sz="4" w:space="0" w:color="000000"/>
              <w:left w:val="single" w:sz="4" w:space="0" w:color="000000"/>
              <w:bottom w:val="single" w:sz="4" w:space="0" w:color="000000"/>
              <w:right w:val="single" w:sz="4" w:space="0" w:color="000000"/>
            </w:tcBorders>
            <w:shd w:val="clear" w:color="auto" w:fill="FFFFFF"/>
          </w:tcPr>
          <w:p w14:paraId="4A151B3E" w14:textId="77777777" w:rsidR="00503A9A" w:rsidRPr="00D16F19" w:rsidRDefault="009213A1">
            <w:pPr>
              <w:keepNext/>
              <w:tabs>
                <w:tab w:val="left" w:pos="864"/>
              </w:tabs>
              <w:spacing w:line="252" w:lineRule="auto"/>
              <w:ind w:left="864"/>
              <w:rPr>
                <w:b/>
                <w:sz w:val="22"/>
                <w:szCs w:val="22"/>
              </w:rPr>
            </w:pPr>
            <w:r w:rsidRPr="00D16F19">
              <w:rPr>
                <w:b/>
                <w:sz w:val="22"/>
                <w:szCs w:val="22"/>
              </w:rPr>
              <w:t>Išlaidų paskirtis</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14:paraId="26C3087E" w14:textId="77777777" w:rsidR="00503A9A" w:rsidRPr="00D16F19" w:rsidRDefault="009213A1">
            <w:pPr>
              <w:keepNext/>
              <w:tabs>
                <w:tab w:val="left" w:pos="1296"/>
              </w:tabs>
              <w:spacing w:line="252" w:lineRule="auto"/>
              <w:jc w:val="center"/>
              <w:rPr>
                <w:b/>
                <w:sz w:val="22"/>
                <w:szCs w:val="22"/>
              </w:rPr>
            </w:pPr>
            <w:r w:rsidRPr="00D16F19">
              <w:rPr>
                <w:b/>
                <w:sz w:val="22"/>
                <w:szCs w:val="22"/>
              </w:rPr>
              <w:t>Išlaidų detalizavimas</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14:paraId="2329A3FD" w14:textId="77777777" w:rsidR="00503A9A" w:rsidRPr="00D16F19" w:rsidRDefault="009213A1">
            <w:pPr>
              <w:spacing w:line="252" w:lineRule="auto"/>
              <w:jc w:val="center"/>
              <w:rPr>
                <w:b/>
                <w:sz w:val="22"/>
                <w:szCs w:val="22"/>
              </w:rPr>
            </w:pPr>
            <w:r w:rsidRPr="00D16F19">
              <w:rPr>
                <w:b/>
                <w:sz w:val="22"/>
                <w:szCs w:val="22"/>
              </w:rPr>
              <w:t>Bendra  suma, Eur</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F84EF10" w14:textId="77777777" w:rsidR="00503A9A" w:rsidRPr="00D16F19" w:rsidRDefault="009213A1">
            <w:pPr>
              <w:spacing w:line="252" w:lineRule="auto"/>
              <w:jc w:val="center"/>
              <w:rPr>
                <w:b/>
                <w:sz w:val="22"/>
                <w:szCs w:val="22"/>
              </w:rPr>
            </w:pPr>
            <w:r w:rsidRPr="00D16F19">
              <w:rPr>
                <w:b/>
                <w:sz w:val="22"/>
                <w:szCs w:val="22"/>
              </w:rPr>
              <w:t>Iš savivaldybės prašoma lėšų, Eur</w:t>
            </w:r>
          </w:p>
        </w:tc>
      </w:tr>
      <w:tr w:rsidR="00503A9A" w:rsidRPr="00D16F19" w14:paraId="12505665" w14:textId="77777777">
        <w:trPr>
          <w:trHeight w:val="200"/>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54B4A6AE" w14:textId="77777777" w:rsidR="00503A9A" w:rsidRPr="00D16F19" w:rsidRDefault="009213A1">
            <w:pPr>
              <w:spacing w:line="252" w:lineRule="auto"/>
            </w:pPr>
            <w:r w:rsidRPr="00D16F19">
              <w:t>1.</w:t>
            </w:r>
          </w:p>
        </w:tc>
        <w:tc>
          <w:tcPr>
            <w:tcW w:w="3386" w:type="dxa"/>
            <w:tcBorders>
              <w:top w:val="single" w:sz="4" w:space="0" w:color="000000"/>
              <w:left w:val="single" w:sz="4" w:space="0" w:color="000000"/>
              <w:bottom w:val="single" w:sz="4" w:space="0" w:color="000000"/>
              <w:right w:val="single" w:sz="4" w:space="0" w:color="000000"/>
            </w:tcBorders>
            <w:shd w:val="clear" w:color="auto" w:fill="FFFFFF"/>
          </w:tcPr>
          <w:p w14:paraId="316B41CB" w14:textId="77777777" w:rsidR="00503A9A" w:rsidRPr="00D16F19" w:rsidRDefault="00503A9A">
            <w:pPr>
              <w:spacing w:line="252"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14:paraId="7AC7E7C0" w14:textId="77777777" w:rsidR="00503A9A" w:rsidRPr="00D16F19" w:rsidRDefault="00503A9A">
            <w:pPr>
              <w:spacing w:line="360" w:lineRule="auto"/>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14:paraId="6212BD3D" w14:textId="77777777" w:rsidR="00503A9A" w:rsidRPr="00D16F19" w:rsidRDefault="00503A9A">
            <w:pPr>
              <w:spacing w:line="252" w:lineRule="auto"/>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3F2BD2F" w14:textId="77777777" w:rsidR="00503A9A" w:rsidRPr="00D16F19" w:rsidRDefault="00503A9A">
            <w:pPr>
              <w:spacing w:line="252" w:lineRule="auto"/>
            </w:pPr>
          </w:p>
        </w:tc>
      </w:tr>
      <w:tr w:rsidR="00503A9A" w:rsidRPr="00D16F19" w14:paraId="46C73BAF" w14:textId="77777777">
        <w:trPr>
          <w:trHeight w:val="334"/>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2F0F1B83" w14:textId="77777777" w:rsidR="00503A9A" w:rsidRPr="00D16F19" w:rsidRDefault="009213A1">
            <w:pPr>
              <w:spacing w:line="252" w:lineRule="auto"/>
            </w:pPr>
            <w:r w:rsidRPr="00D16F19">
              <w:t>2.</w:t>
            </w:r>
          </w:p>
        </w:tc>
        <w:tc>
          <w:tcPr>
            <w:tcW w:w="3386" w:type="dxa"/>
            <w:tcBorders>
              <w:top w:val="single" w:sz="4" w:space="0" w:color="000000"/>
              <w:left w:val="single" w:sz="4" w:space="0" w:color="000000"/>
              <w:bottom w:val="single" w:sz="4" w:space="0" w:color="000000"/>
              <w:right w:val="single" w:sz="4" w:space="0" w:color="000000"/>
            </w:tcBorders>
            <w:shd w:val="clear" w:color="auto" w:fill="FFFFFF"/>
          </w:tcPr>
          <w:p w14:paraId="719F3A9E" w14:textId="77777777" w:rsidR="00503A9A" w:rsidRPr="00D16F19" w:rsidRDefault="00503A9A">
            <w:pPr>
              <w:spacing w:line="252"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14:paraId="0498AAED" w14:textId="77777777" w:rsidR="00503A9A" w:rsidRPr="00D16F19" w:rsidRDefault="00503A9A">
            <w:pPr>
              <w:spacing w:line="360" w:lineRule="auto"/>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14:paraId="6FE1EC62" w14:textId="77777777" w:rsidR="00503A9A" w:rsidRPr="00D16F19" w:rsidRDefault="00503A9A">
            <w:pPr>
              <w:spacing w:line="252" w:lineRule="auto"/>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93664D6" w14:textId="77777777" w:rsidR="00503A9A" w:rsidRPr="00D16F19" w:rsidRDefault="00503A9A">
            <w:pPr>
              <w:spacing w:line="252" w:lineRule="auto"/>
            </w:pPr>
          </w:p>
        </w:tc>
      </w:tr>
      <w:tr w:rsidR="00503A9A" w:rsidRPr="00D16F19" w14:paraId="70086B27" w14:textId="77777777">
        <w:tc>
          <w:tcPr>
            <w:tcW w:w="6397" w:type="dxa"/>
            <w:gridSpan w:val="3"/>
            <w:tcBorders>
              <w:top w:val="single" w:sz="4" w:space="0" w:color="000000"/>
              <w:left w:val="single" w:sz="4" w:space="0" w:color="000000"/>
              <w:bottom w:val="single" w:sz="4" w:space="0" w:color="000000"/>
              <w:right w:val="single" w:sz="4" w:space="0" w:color="000000"/>
            </w:tcBorders>
            <w:shd w:val="clear" w:color="auto" w:fill="FFFFFF"/>
          </w:tcPr>
          <w:p w14:paraId="64498F86" w14:textId="77777777" w:rsidR="00503A9A" w:rsidRPr="00D16F19" w:rsidRDefault="009213A1">
            <w:pPr>
              <w:spacing w:line="252" w:lineRule="auto"/>
              <w:jc w:val="right"/>
            </w:pPr>
            <w:r w:rsidRPr="00D16F19">
              <w:t>Iš viso</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14:paraId="7513F78B" w14:textId="77777777" w:rsidR="00503A9A" w:rsidRPr="00D16F19" w:rsidRDefault="00503A9A">
            <w:pPr>
              <w:spacing w:line="252" w:lineRule="auto"/>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A0C96F8" w14:textId="77777777" w:rsidR="00503A9A" w:rsidRPr="00D16F19" w:rsidRDefault="00503A9A">
            <w:pPr>
              <w:spacing w:line="252" w:lineRule="auto"/>
            </w:pPr>
          </w:p>
        </w:tc>
      </w:tr>
    </w:tbl>
    <w:p w14:paraId="0E03A6D1" w14:textId="77777777" w:rsidR="00503A9A" w:rsidRPr="00D16F19" w:rsidRDefault="00503A9A">
      <w:pPr>
        <w:rPr>
          <w:sz w:val="22"/>
          <w:szCs w:val="22"/>
        </w:rPr>
      </w:pPr>
    </w:p>
    <w:tbl>
      <w:tblPr>
        <w:tblStyle w:val="a3"/>
        <w:tblW w:w="9854" w:type="dxa"/>
        <w:tblInd w:w="-115" w:type="dxa"/>
        <w:tblLayout w:type="fixed"/>
        <w:tblLook w:val="0400" w:firstRow="0" w:lastRow="0" w:firstColumn="0" w:lastColumn="0" w:noHBand="0" w:noVBand="1"/>
      </w:tblPr>
      <w:tblGrid>
        <w:gridCol w:w="250"/>
        <w:gridCol w:w="2193"/>
        <w:gridCol w:w="7411"/>
      </w:tblGrid>
      <w:tr w:rsidR="00503A9A" w:rsidRPr="00D16F19" w14:paraId="0D3DFF5F" w14:textId="77777777">
        <w:tc>
          <w:tcPr>
            <w:tcW w:w="9854" w:type="dxa"/>
            <w:gridSpan w:val="3"/>
          </w:tcPr>
          <w:p w14:paraId="3D2345EA" w14:textId="77777777" w:rsidR="00503A9A" w:rsidRPr="00D16F19" w:rsidRDefault="00503A9A">
            <w:pPr>
              <w:spacing w:line="252" w:lineRule="auto"/>
              <w:rPr>
                <w:sz w:val="22"/>
                <w:szCs w:val="22"/>
              </w:rPr>
            </w:pPr>
          </w:p>
        </w:tc>
      </w:tr>
      <w:tr w:rsidR="00503A9A" w:rsidRPr="00D16F19" w14:paraId="6002685E" w14:textId="77777777" w:rsidTr="002A768F">
        <w:tc>
          <w:tcPr>
            <w:tcW w:w="250" w:type="dxa"/>
          </w:tcPr>
          <w:p w14:paraId="1E7A9F6E" w14:textId="77777777" w:rsidR="00503A9A" w:rsidRPr="00D16F19" w:rsidRDefault="00503A9A">
            <w:pPr>
              <w:widowControl w:val="0"/>
              <w:pBdr>
                <w:top w:val="nil"/>
                <w:left w:val="nil"/>
                <w:bottom w:val="nil"/>
                <w:right w:val="nil"/>
                <w:between w:val="nil"/>
              </w:pBdr>
              <w:spacing w:line="276" w:lineRule="auto"/>
              <w:rPr>
                <w:sz w:val="22"/>
                <w:szCs w:val="22"/>
              </w:rPr>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42F01D" w14:textId="77777777" w:rsidR="00503A9A" w:rsidRPr="00D16F19" w:rsidRDefault="009213A1">
            <w:pPr>
              <w:spacing w:line="252" w:lineRule="auto"/>
              <w:rPr>
                <w:b/>
              </w:rPr>
            </w:pPr>
            <w:r w:rsidRPr="00D16F19">
              <w:rPr>
                <w:b/>
              </w:rPr>
              <w:t>5. Iniciatyvos vadovas (-ė)</w:t>
            </w:r>
          </w:p>
        </w:tc>
      </w:tr>
      <w:tr w:rsidR="00503A9A" w:rsidRPr="00D16F19" w14:paraId="061E8C99" w14:textId="77777777" w:rsidTr="002A768F">
        <w:tc>
          <w:tcPr>
            <w:tcW w:w="250" w:type="dxa"/>
          </w:tcPr>
          <w:p w14:paraId="576AC433" w14:textId="77777777" w:rsidR="00503A9A" w:rsidRPr="00D16F19" w:rsidRDefault="00503A9A">
            <w:pPr>
              <w:widowControl w:val="0"/>
              <w:pBdr>
                <w:top w:val="nil"/>
                <w:left w:val="nil"/>
                <w:bottom w:val="nil"/>
                <w:right w:val="nil"/>
                <w:between w:val="nil"/>
              </w:pBdr>
              <w:spacing w:line="276" w:lineRule="auto"/>
              <w:rPr>
                <w:b/>
              </w:rPr>
            </w:pPr>
          </w:p>
        </w:tc>
        <w:tc>
          <w:tcPr>
            <w:tcW w:w="2193" w:type="dxa"/>
            <w:tcBorders>
              <w:top w:val="single" w:sz="4" w:space="0" w:color="000000"/>
              <w:left w:val="single" w:sz="4" w:space="0" w:color="000000"/>
              <w:bottom w:val="single" w:sz="4" w:space="0" w:color="000000"/>
              <w:right w:val="nil"/>
            </w:tcBorders>
            <w:shd w:val="clear" w:color="auto" w:fill="FFFFFF"/>
          </w:tcPr>
          <w:p w14:paraId="35F5C181" w14:textId="77777777" w:rsidR="00503A9A" w:rsidRPr="00D16F19" w:rsidRDefault="009213A1">
            <w:pPr>
              <w:spacing w:line="252" w:lineRule="auto"/>
            </w:pPr>
            <w:r w:rsidRPr="00D16F19">
              <w:t>Vardas ir pavardė</w:t>
            </w:r>
          </w:p>
        </w:tc>
        <w:tc>
          <w:tcPr>
            <w:tcW w:w="7411" w:type="dxa"/>
            <w:tcBorders>
              <w:top w:val="single" w:sz="4" w:space="0" w:color="000000"/>
              <w:left w:val="single" w:sz="4" w:space="0" w:color="000000"/>
              <w:bottom w:val="single" w:sz="4" w:space="0" w:color="000000"/>
              <w:right w:val="single" w:sz="4" w:space="0" w:color="000000"/>
            </w:tcBorders>
            <w:shd w:val="clear" w:color="auto" w:fill="FFFFFF"/>
          </w:tcPr>
          <w:p w14:paraId="300D37B3" w14:textId="77777777" w:rsidR="00503A9A" w:rsidRPr="00D16F19" w:rsidRDefault="00503A9A">
            <w:pPr>
              <w:spacing w:line="252" w:lineRule="auto"/>
            </w:pPr>
          </w:p>
        </w:tc>
      </w:tr>
      <w:tr w:rsidR="00503A9A" w:rsidRPr="00D16F19" w14:paraId="42F372A0" w14:textId="77777777" w:rsidTr="002A768F">
        <w:tc>
          <w:tcPr>
            <w:tcW w:w="250" w:type="dxa"/>
          </w:tcPr>
          <w:p w14:paraId="5D047065" w14:textId="77777777" w:rsidR="00503A9A" w:rsidRPr="00D16F19" w:rsidRDefault="00503A9A">
            <w:pPr>
              <w:widowControl w:val="0"/>
              <w:pBdr>
                <w:top w:val="nil"/>
                <w:left w:val="nil"/>
                <w:bottom w:val="nil"/>
                <w:right w:val="nil"/>
                <w:between w:val="nil"/>
              </w:pBdr>
              <w:spacing w:line="276" w:lineRule="auto"/>
            </w:pPr>
          </w:p>
        </w:tc>
        <w:tc>
          <w:tcPr>
            <w:tcW w:w="2193" w:type="dxa"/>
            <w:tcBorders>
              <w:top w:val="single" w:sz="4" w:space="0" w:color="000000"/>
              <w:left w:val="single" w:sz="4" w:space="0" w:color="000000"/>
              <w:bottom w:val="single" w:sz="4" w:space="0" w:color="000000"/>
              <w:right w:val="nil"/>
            </w:tcBorders>
            <w:shd w:val="clear" w:color="auto" w:fill="FFFFFF"/>
          </w:tcPr>
          <w:p w14:paraId="0E58AFFB" w14:textId="77777777" w:rsidR="00503A9A" w:rsidRPr="00D16F19" w:rsidRDefault="009213A1">
            <w:pPr>
              <w:spacing w:line="252" w:lineRule="auto"/>
            </w:pPr>
            <w:r w:rsidRPr="00D16F19">
              <w:t>Telefonas</w:t>
            </w:r>
          </w:p>
        </w:tc>
        <w:tc>
          <w:tcPr>
            <w:tcW w:w="7411" w:type="dxa"/>
            <w:tcBorders>
              <w:top w:val="single" w:sz="4" w:space="0" w:color="000000"/>
              <w:left w:val="single" w:sz="4" w:space="0" w:color="000000"/>
              <w:bottom w:val="single" w:sz="4" w:space="0" w:color="000000"/>
              <w:right w:val="single" w:sz="4" w:space="0" w:color="000000"/>
            </w:tcBorders>
            <w:shd w:val="clear" w:color="auto" w:fill="FFFFFF"/>
          </w:tcPr>
          <w:p w14:paraId="7B63E920" w14:textId="77777777" w:rsidR="00503A9A" w:rsidRPr="00D16F19" w:rsidRDefault="00503A9A">
            <w:pPr>
              <w:spacing w:line="252" w:lineRule="auto"/>
            </w:pPr>
          </w:p>
        </w:tc>
      </w:tr>
      <w:tr w:rsidR="00503A9A" w:rsidRPr="00D16F19" w14:paraId="425938D6" w14:textId="77777777" w:rsidTr="002A768F">
        <w:tc>
          <w:tcPr>
            <w:tcW w:w="250" w:type="dxa"/>
          </w:tcPr>
          <w:p w14:paraId="108143A9" w14:textId="77777777" w:rsidR="00503A9A" w:rsidRPr="00D16F19" w:rsidRDefault="00503A9A">
            <w:pPr>
              <w:widowControl w:val="0"/>
              <w:pBdr>
                <w:top w:val="nil"/>
                <w:left w:val="nil"/>
                <w:bottom w:val="nil"/>
                <w:right w:val="nil"/>
                <w:between w:val="nil"/>
              </w:pBdr>
              <w:spacing w:line="276" w:lineRule="auto"/>
            </w:pPr>
          </w:p>
        </w:tc>
        <w:tc>
          <w:tcPr>
            <w:tcW w:w="2193" w:type="dxa"/>
            <w:tcBorders>
              <w:top w:val="single" w:sz="4" w:space="0" w:color="000000"/>
              <w:left w:val="single" w:sz="4" w:space="0" w:color="000000"/>
              <w:bottom w:val="single" w:sz="4" w:space="0" w:color="000000"/>
              <w:right w:val="nil"/>
            </w:tcBorders>
            <w:shd w:val="clear" w:color="auto" w:fill="FFFFFF"/>
          </w:tcPr>
          <w:p w14:paraId="4A0D7493" w14:textId="77777777" w:rsidR="00503A9A" w:rsidRPr="00D16F19" w:rsidRDefault="009213A1">
            <w:pPr>
              <w:spacing w:line="252" w:lineRule="auto"/>
            </w:pPr>
            <w:r w:rsidRPr="00D16F19">
              <w:t>El. pašto adresas</w:t>
            </w:r>
          </w:p>
        </w:tc>
        <w:tc>
          <w:tcPr>
            <w:tcW w:w="7411" w:type="dxa"/>
            <w:tcBorders>
              <w:top w:val="single" w:sz="4" w:space="0" w:color="000000"/>
              <w:left w:val="single" w:sz="4" w:space="0" w:color="000000"/>
              <w:bottom w:val="single" w:sz="4" w:space="0" w:color="000000"/>
              <w:right w:val="single" w:sz="4" w:space="0" w:color="000000"/>
            </w:tcBorders>
            <w:shd w:val="clear" w:color="auto" w:fill="FFFFFF"/>
          </w:tcPr>
          <w:p w14:paraId="013DFE81" w14:textId="77777777" w:rsidR="00503A9A" w:rsidRPr="00D16F19" w:rsidRDefault="00503A9A">
            <w:pPr>
              <w:spacing w:line="252" w:lineRule="auto"/>
            </w:pPr>
          </w:p>
        </w:tc>
      </w:tr>
      <w:tr w:rsidR="00503A9A" w:rsidRPr="00D16F19" w14:paraId="51E8FAF7" w14:textId="77777777" w:rsidTr="002A768F">
        <w:tc>
          <w:tcPr>
            <w:tcW w:w="250" w:type="dxa"/>
          </w:tcPr>
          <w:p w14:paraId="73E63664" w14:textId="77777777" w:rsidR="00503A9A" w:rsidRPr="00D16F19" w:rsidRDefault="00503A9A">
            <w:pPr>
              <w:widowControl w:val="0"/>
              <w:pBdr>
                <w:top w:val="nil"/>
                <w:left w:val="nil"/>
                <w:bottom w:val="nil"/>
                <w:right w:val="nil"/>
                <w:between w:val="nil"/>
              </w:pBdr>
              <w:spacing w:line="276" w:lineRule="auto"/>
            </w:pPr>
          </w:p>
        </w:tc>
        <w:tc>
          <w:tcPr>
            <w:tcW w:w="2193" w:type="dxa"/>
            <w:tcBorders>
              <w:top w:val="single" w:sz="4" w:space="0" w:color="000000"/>
              <w:left w:val="single" w:sz="4" w:space="0" w:color="000000"/>
              <w:bottom w:val="single" w:sz="4" w:space="0" w:color="000000"/>
              <w:right w:val="nil"/>
            </w:tcBorders>
            <w:shd w:val="clear" w:color="auto" w:fill="FFFFFF"/>
          </w:tcPr>
          <w:p w14:paraId="61C19F06" w14:textId="77777777" w:rsidR="00503A9A" w:rsidRPr="00D16F19" w:rsidRDefault="009213A1">
            <w:pPr>
              <w:spacing w:line="252" w:lineRule="auto"/>
            </w:pPr>
            <w:r w:rsidRPr="00D16F19">
              <w:t>Adresas korespondencijai</w:t>
            </w:r>
          </w:p>
        </w:tc>
        <w:tc>
          <w:tcPr>
            <w:tcW w:w="7411" w:type="dxa"/>
            <w:tcBorders>
              <w:top w:val="single" w:sz="4" w:space="0" w:color="000000"/>
              <w:left w:val="single" w:sz="4" w:space="0" w:color="000000"/>
              <w:bottom w:val="single" w:sz="4" w:space="0" w:color="000000"/>
              <w:right w:val="single" w:sz="4" w:space="0" w:color="000000"/>
            </w:tcBorders>
            <w:shd w:val="clear" w:color="auto" w:fill="FFFFFF"/>
          </w:tcPr>
          <w:p w14:paraId="5BFE9D64" w14:textId="77777777" w:rsidR="00503A9A" w:rsidRPr="00D16F19" w:rsidRDefault="00503A9A">
            <w:pPr>
              <w:spacing w:line="252" w:lineRule="auto"/>
            </w:pPr>
          </w:p>
        </w:tc>
      </w:tr>
      <w:tr w:rsidR="00503A9A" w:rsidRPr="00D16F19" w14:paraId="1A1C6AAB" w14:textId="77777777" w:rsidTr="002A768F">
        <w:tc>
          <w:tcPr>
            <w:tcW w:w="250" w:type="dxa"/>
          </w:tcPr>
          <w:p w14:paraId="71F0B64F" w14:textId="77777777" w:rsidR="00503A9A" w:rsidRPr="00D16F19" w:rsidRDefault="00503A9A">
            <w:pPr>
              <w:widowControl w:val="0"/>
              <w:pBdr>
                <w:top w:val="nil"/>
                <w:left w:val="nil"/>
                <w:bottom w:val="nil"/>
                <w:right w:val="nil"/>
                <w:between w:val="nil"/>
              </w:pBdr>
              <w:spacing w:line="276" w:lineRule="auto"/>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8EFA12" w14:textId="77777777" w:rsidR="00503A9A" w:rsidRPr="00D16F19" w:rsidRDefault="009213A1">
            <w:r w:rsidRPr="00D16F19">
              <w:rPr>
                <w:b/>
              </w:rPr>
              <w:t xml:space="preserve">Projekto vadovo ir projekto vykdytojų patirtis: </w:t>
            </w:r>
            <w:r w:rsidRPr="00D16F19">
              <w:t>(dalyvavimas mokymuose, renginiuose, organizacinė patirtis ir kita naudinga informacija. Jeigu yra galimybė aprašyti 2–3 žmonių patirtis)</w:t>
            </w:r>
          </w:p>
        </w:tc>
      </w:tr>
      <w:tr w:rsidR="00503A9A" w:rsidRPr="00D16F19" w14:paraId="754D3CBF" w14:textId="77777777" w:rsidTr="002A768F">
        <w:tc>
          <w:tcPr>
            <w:tcW w:w="250" w:type="dxa"/>
          </w:tcPr>
          <w:p w14:paraId="4F34EBB3" w14:textId="77777777" w:rsidR="00503A9A" w:rsidRPr="00D16F19" w:rsidRDefault="00503A9A">
            <w:pPr>
              <w:widowControl w:val="0"/>
              <w:pBdr>
                <w:top w:val="nil"/>
                <w:left w:val="nil"/>
                <w:bottom w:val="nil"/>
                <w:right w:val="nil"/>
                <w:between w:val="nil"/>
              </w:pBdr>
              <w:spacing w:line="276" w:lineRule="auto"/>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431A1A" w14:textId="77777777" w:rsidR="00503A9A" w:rsidRPr="00D16F19" w:rsidRDefault="00503A9A">
            <w:pPr>
              <w:rPr>
                <w:b/>
              </w:rPr>
            </w:pPr>
          </w:p>
        </w:tc>
      </w:tr>
      <w:tr w:rsidR="00503A9A" w:rsidRPr="00D16F19" w14:paraId="72FA08EB" w14:textId="77777777" w:rsidTr="002A768F">
        <w:tc>
          <w:tcPr>
            <w:tcW w:w="250" w:type="dxa"/>
          </w:tcPr>
          <w:p w14:paraId="2F205B68" w14:textId="77777777" w:rsidR="00503A9A" w:rsidRPr="00D16F19" w:rsidRDefault="00503A9A">
            <w:pPr>
              <w:widowControl w:val="0"/>
              <w:pBdr>
                <w:top w:val="nil"/>
                <w:left w:val="nil"/>
                <w:bottom w:val="nil"/>
                <w:right w:val="nil"/>
                <w:between w:val="nil"/>
              </w:pBdr>
              <w:spacing w:line="276" w:lineRule="auto"/>
              <w:rPr>
                <w:b/>
              </w:rPr>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5F6D8A" w14:textId="77777777" w:rsidR="00503A9A" w:rsidRPr="00D16F19" w:rsidRDefault="009213A1">
            <w:pPr>
              <w:spacing w:line="252" w:lineRule="auto"/>
              <w:rPr>
                <w:b/>
              </w:rPr>
            </w:pPr>
            <w:r w:rsidRPr="00D16F19">
              <w:rPr>
                <w:b/>
              </w:rPr>
              <w:t>6. Papildoma informacija, pastabos</w:t>
            </w:r>
          </w:p>
        </w:tc>
      </w:tr>
      <w:tr w:rsidR="00503A9A" w:rsidRPr="00D16F19" w14:paraId="355FB752" w14:textId="77777777" w:rsidTr="002A768F">
        <w:tc>
          <w:tcPr>
            <w:tcW w:w="250" w:type="dxa"/>
          </w:tcPr>
          <w:p w14:paraId="7D350BA4" w14:textId="77777777" w:rsidR="00503A9A" w:rsidRPr="00D16F19" w:rsidRDefault="00503A9A">
            <w:pPr>
              <w:widowControl w:val="0"/>
              <w:pBdr>
                <w:top w:val="nil"/>
                <w:left w:val="nil"/>
                <w:bottom w:val="nil"/>
                <w:right w:val="nil"/>
                <w:between w:val="nil"/>
              </w:pBdr>
              <w:spacing w:line="276" w:lineRule="auto"/>
              <w:rPr>
                <w:b/>
              </w:rPr>
            </w:pPr>
          </w:p>
        </w:tc>
        <w:tc>
          <w:tcPr>
            <w:tcW w:w="96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0C7E8C" w14:textId="77777777" w:rsidR="00503A9A" w:rsidRPr="00D16F19" w:rsidRDefault="00503A9A">
            <w:pPr>
              <w:spacing w:line="252" w:lineRule="auto"/>
              <w:jc w:val="both"/>
            </w:pPr>
          </w:p>
        </w:tc>
      </w:tr>
    </w:tbl>
    <w:p w14:paraId="3408A55F" w14:textId="77777777" w:rsidR="00503A9A" w:rsidRPr="00D16F19" w:rsidRDefault="00503A9A">
      <w:pPr>
        <w:jc w:val="both"/>
        <w:rPr>
          <w:b/>
        </w:rPr>
      </w:pPr>
    </w:p>
    <w:p w14:paraId="4ABD0C85" w14:textId="77777777" w:rsidR="00503A9A" w:rsidRPr="00D16F19" w:rsidRDefault="009213A1">
      <w:pPr>
        <w:ind w:firstLine="1296"/>
        <w:jc w:val="both"/>
      </w:pPr>
      <w:r w:rsidRPr="00D16F19">
        <w:t>Patvirtinu, kad paraiškoje pateikta informacija yra tiksli ir teisinga. Gavęs Rokiškio rajono savivaldybės finansavimą, įsipareigoju naudoti skirtas lėšas pagal pateiktą sąmatą, informuoti savivaldybę, kaip vykdomas projektas, ir pateikti galutinę ataskaitą iki iniciatyvos vykdymo pabaigos.</w:t>
      </w:r>
    </w:p>
    <w:p w14:paraId="51963071" w14:textId="77777777" w:rsidR="00503A9A" w:rsidRPr="00D16F19" w:rsidRDefault="00503A9A"/>
    <w:tbl>
      <w:tblPr>
        <w:tblStyle w:val="a4"/>
        <w:tblW w:w="9854" w:type="dxa"/>
        <w:tblInd w:w="-115" w:type="dxa"/>
        <w:tblLayout w:type="fixed"/>
        <w:tblLook w:val="0400" w:firstRow="0" w:lastRow="0" w:firstColumn="0" w:lastColumn="0" w:noHBand="0" w:noVBand="1"/>
      </w:tblPr>
      <w:tblGrid>
        <w:gridCol w:w="3536"/>
        <w:gridCol w:w="2428"/>
        <w:gridCol w:w="3890"/>
      </w:tblGrid>
      <w:tr w:rsidR="00503A9A" w:rsidRPr="00D16F19" w14:paraId="22F0297C" w14:textId="77777777">
        <w:tc>
          <w:tcPr>
            <w:tcW w:w="3536" w:type="dxa"/>
            <w:vAlign w:val="center"/>
          </w:tcPr>
          <w:p w14:paraId="09CD4EFF" w14:textId="77777777" w:rsidR="00503A9A" w:rsidRPr="00D16F19" w:rsidRDefault="009213A1">
            <w:pPr>
              <w:spacing w:line="252" w:lineRule="auto"/>
            </w:pPr>
            <w:r w:rsidRPr="00D16F19">
              <w:t>Organizacijos vadovas (-ė)</w:t>
            </w:r>
          </w:p>
        </w:tc>
        <w:tc>
          <w:tcPr>
            <w:tcW w:w="2428" w:type="dxa"/>
            <w:tcBorders>
              <w:top w:val="nil"/>
              <w:left w:val="nil"/>
              <w:bottom w:val="single" w:sz="4" w:space="0" w:color="000000"/>
              <w:right w:val="nil"/>
            </w:tcBorders>
          </w:tcPr>
          <w:p w14:paraId="245C4E5A" w14:textId="77777777" w:rsidR="00503A9A" w:rsidRPr="00D16F19" w:rsidRDefault="00503A9A">
            <w:pPr>
              <w:spacing w:line="252" w:lineRule="auto"/>
            </w:pPr>
          </w:p>
          <w:p w14:paraId="043691A4" w14:textId="77777777" w:rsidR="00503A9A" w:rsidRPr="00D16F19" w:rsidRDefault="00503A9A">
            <w:pPr>
              <w:spacing w:line="252" w:lineRule="auto"/>
            </w:pPr>
          </w:p>
          <w:p w14:paraId="3C7DE3DF" w14:textId="77777777" w:rsidR="00503A9A" w:rsidRPr="00D16F19" w:rsidRDefault="00503A9A">
            <w:pPr>
              <w:spacing w:line="252" w:lineRule="auto"/>
            </w:pPr>
          </w:p>
        </w:tc>
        <w:tc>
          <w:tcPr>
            <w:tcW w:w="3890" w:type="dxa"/>
            <w:shd w:val="clear" w:color="auto" w:fill="F2F2F2"/>
            <w:vAlign w:val="center"/>
          </w:tcPr>
          <w:p w14:paraId="449BAAB1" w14:textId="77777777" w:rsidR="00503A9A" w:rsidRPr="00D16F19" w:rsidRDefault="00503A9A">
            <w:pPr>
              <w:spacing w:line="252" w:lineRule="auto"/>
              <w:jc w:val="center"/>
            </w:pPr>
          </w:p>
        </w:tc>
      </w:tr>
      <w:tr w:rsidR="00503A9A" w:rsidRPr="00D16F19" w14:paraId="0431FC33" w14:textId="77777777">
        <w:tc>
          <w:tcPr>
            <w:tcW w:w="3536" w:type="dxa"/>
          </w:tcPr>
          <w:p w14:paraId="72744413" w14:textId="77777777" w:rsidR="00503A9A" w:rsidRPr="00D16F19" w:rsidRDefault="00503A9A">
            <w:pPr>
              <w:spacing w:line="252" w:lineRule="auto"/>
            </w:pPr>
          </w:p>
        </w:tc>
        <w:tc>
          <w:tcPr>
            <w:tcW w:w="2428" w:type="dxa"/>
            <w:tcBorders>
              <w:top w:val="single" w:sz="4" w:space="0" w:color="000000"/>
              <w:left w:val="nil"/>
              <w:bottom w:val="nil"/>
              <w:right w:val="nil"/>
            </w:tcBorders>
          </w:tcPr>
          <w:p w14:paraId="7164786C" w14:textId="77777777" w:rsidR="00503A9A" w:rsidRPr="00D16F19" w:rsidRDefault="009213A1">
            <w:pPr>
              <w:spacing w:line="252" w:lineRule="auto"/>
              <w:jc w:val="center"/>
            </w:pPr>
            <w:r w:rsidRPr="00D16F19">
              <w:t>(parašas)</w:t>
            </w:r>
          </w:p>
        </w:tc>
        <w:tc>
          <w:tcPr>
            <w:tcW w:w="3890" w:type="dxa"/>
          </w:tcPr>
          <w:p w14:paraId="366CBA40" w14:textId="77777777" w:rsidR="00503A9A" w:rsidRPr="00D16F19" w:rsidRDefault="009213A1">
            <w:pPr>
              <w:spacing w:line="252" w:lineRule="auto"/>
              <w:jc w:val="center"/>
            </w:pPr>
            <w:r w:rsidRPr="00D16F19">
              <w:t>(vardas ir pavardė)</w:t>
            </w:r>
          </w:p>
        </w:tc>
      </w:tr>
    </w:tbl>
    <w:p w14:paraId="0CA4E6EE" w14:textId="77777777" w:rsidR="00503A9A" w:rsidRPr="00D16F19" w:rsidRDefault="00503A9A">
      <w:pPr>
        <w:jc w:val="both"/>
      </w:pPr>
    </w:p>
    <w:p w14:paraId="2D3BE6FE" w14:textId="77777777" w:rsidR="00503A9A" w:rsidRPr="00D16F19" w:rsidRDefault="00503A9A">
      <w:pPr>
        <w:ind w:firstLine="1440"/>
        <w:jc w:val="both"/>
      </w:pPr>
    </w:p>
    <w:tbl>
      <w:tblPr>
        <w:tblStyle w:val="a5"/>
        <w:tblW w:w="9854" w:type="dxa"/>
        <w:tblInd w:w="-115" w:type="dxa"/>
        <w:tblLayout w:type="fixed"/>
        <w:tblLook w:val="0400" w:firstRow="0" w:lastRow="0" w:firstColumn="0" w:lastColumn="0" w:noHBand="0" w:noVBand="1"/>
      </w:tblPr>
      <w:tblGrid>
        <w:gridCol w:w="3536"/>
        <w:gridCol w:w="2428"/>
        <w:gridCol w:w="3890"/>
      </w:tblGrid>
      <w:tr w:rsidR="00503A9A" w:rsidRPr="00D16F19" w14:paraId="5022CC42" w14:textId="77777777">
        <w:tc>
          <w:tcPr>
            <w:tcW w:w="3536" w:type="dxa"/>
            <w:vAlign w:val="center"/>
          </w:tcPr>
          <w:p w14:paraId="6E197064" w14:textId="77777777" w:rsidR="00503A9A" w:rsidRPr="00D16F19" w:rsidRDefault="009213A1">
            <w:pPr>
              <w:spacing w:line="252" w:lineRule="auto"/>
            </w:pPr>
            <w:r w:rsidRPr="00D16F19">
              <w:t>Projekto vadovas (-ė)</w:t>
            </w:r>
          </w:p>
        </w:tc>
        <w:tc>
          <w:tcPr>
            <w:tcW w:w="2428" w:type="dxa"/>
            <w:tcBorders>
              <w:top w:val="nil"/>
              <w:left w:val="nil"/>
              <w:bottom w:val="single" w:sz="4" w:space="0" w:color="000000"/>
              <w:right w:val="nil"/>
            </w:tcBorders>
          </w:tcPr>
          <w:p w14:paraId="60F9AF87" w14:textId="77777777" w:rsidR="00503A9A" w:rsidRPr="00D16F19" w:rsidRDefault="00503A9A">
            <w:pPr>
              <w:spacing w:line="252" w:lineRule="auto"/>
            </w:pPr>
          </w:p>
          <w:p w14:paraId="65CFA9FA" w14:textId="77777777" w:rsidR="00503A9A" w:rsidRPr="00D16F19" w:rsidRDefault="00503A9A">
            <w:pPr>
              <w:spacing w:line="252" w:lineRule="auto"/>
            </w:pPr>
          </w:p>
        </w:tc>
        <w:tc>
          <w:tcPr>
            <w:tcW w:w="3890" w:type="dxa"/>
            <w:shd w:val="clear" w:color="auto" w:fill="F2F2F2"/>
            <w:vAlign w:val="center"/>
          </w:tcPr>
          <w:p w14:paraId="6AB8D726" w14:textId="77777777" w:rsidR="00503A9A" w:rsidRPr="00D16F19" w:rsidRDefault="00503A9A">
            <w:pPr>
              <w:spacing w:line="252" w:lineRule="auto"/>
              <w:jc w:val="center"/>
            </w:pPr>
          </w:p>
        </w:tc>
      </w:tr>
      <w:tr w:rsidR="00503A9A" w:rsidRPr="00D16F19" w14:paraId="1C3111A5" w14:textId="77777777">
        <w:tc>
          <w:tcPr>
            <w:tcW w:w="3536" w:type="dxa"/>
          </w:tcPr>
          <w:p w14:paraId="6202D8B1" w14:textId="77777777" w:rsidR="00503A9A" w:rsidRPr="00D16F19" w:rsidRDefault="00503A9A">
            <w:pPr>
              <w:spacing w:line="252" w:lineRule="auto"/>
            </w:pPr>
          </w:p>
        </w:tc>
        <w:tc>
          <w:tcPr>
            <w:tcW w:w="2428" w:type="dxa"/>
            <w:tcBorders>
              <w:top w:val="single" w:sz="4" w:space="0" w:color="000000"/>
              <w:left w:val="nil"/>
              <w:bottom w:val="nil"/>
              <w:right w:val="nil"/>
            </w:tcBorders>
          </w:tcPr>
          <w:p w14:paraId="223FDA8A" w14:textId="77777777" w:rsidR="00503A9A" w:rsidRPr="00D16F19" w:rsidRDefault="009213A1">
            <w:pPr>
              <w:spacing w:line="252" w:lineRule="auto"/>
              <w:jc w:val="center"/>
            </w:pPr>
            <w:r w:rsidRPr="00D16F19">
              <w:t>(parašas)</w:t>
            </w:r>
          </w:p>
        </w:tc>
        <w:tc>
          <w:tcPr>
            <w:tcW w:w="3890" w:type="dxa"/>
          </w:tcPr>
          <w:p w14:paraId="06AFAA9E" w14:textId="77777777" w:rsidR="00503A9A" w:rsidRPr="00D16F19" w:rsidRDefault="009213A1">
            <w:pPr>
              <w:spacing w:line="252" w:lineRule="auto"/>
              <w:jc w:val="center"/>
            </w:pPr>
            <w:r w:rsidRPr="00D16F19">
              <w:t>(vardas ir pavardė)</w:t>
            </w:r>
          </w:p>
        </w:tc>
      </w:tr>
    </w:tbl>
    <w:p w14:paraId="217E9ACB" w14:textId="77777777" w:rsidR="00503A9A" w:rsidRPr="00D16F19" w:rsidRDefault="00503A9A">
      <w:pPr>
        <w:sectPr w:rsidR="00503A9A" w:rsidRPr="00D16F19" w:rsidSect="007527E0">
          <w:pgSz w:w="11906" w:h="16838"/>
          <w:pgMar w:top="709" w:right="567" w:bottom="709" w:left="1701" w:header="851" w:footer="454" w:gutter="0"/>
          <w:pgNumType w:start="1"/>
          <w:cols w:space="1296"/>
        </w:sectPr>
      </w:pPr>
    </w:p>
    <w:p w14:paraId="11052BE6" w14:textId="77777777" w:rsidR="00503A9A" w:rsidRPr="00D16F19" w:rsidRDefault="009213A1" w:rsidP="001C2BA7">
      <w:pPr>
        <w:ind w:left="10376" w:right="-306" w:firstLine="1287"/>
        <w:jc w:val="center"/>
      </w:pPr>
      <w:r w:rsidRPr="00D16F19">
        <w:lastRenderedPageBreak/>
        <w:t>Rokiškio rajono savivaldybės jaunimo</w:t>
      </w:r>
    </w:p>
    <w:p w14:paraId="0E71DB58" w14:textId="3FC2D1E9" w:rsidR="00503A9A" w:rsidRPr="00D16F19" w:rsidRDefault="009213A1" w:rsidP="001C2BA7">
      <w:pPr>
        <w:ind w:left="7784" w:firstLine="1288"/>
        <w:jc w:val="right"/>
      </w:pPr>
      <w:r w:rsidRPr="00D16F19">
        <w:tab/>
      </w:r>
      <w:r w:rsidRPr="00D16F19">
        <w:tab/>
      </w:r>
      <w:r w:rsidR="001C2BA7" w:rsidRPr="00D16F19">
        <w:t xml:space="preserve">                     </w:t>
      </w:r>
      <w:r w:rsidRPr="00D16F19">
        <w:t xml:space="preserve">iniciatyvų projektų finansavimo konkurso </w:t>
      </w:r>
      <w:r w:rsidRPr="00D16F19">
        <w:tab/>
      </w:r>
      <w:r w:rsidRPr="00D16F19">
        <w:tab/>
      </w:r>
      <w:r w:rsidRPr="00D16F19">
        <w:tab/>
        <w:t>tvarkos aprašo 2 priedas</w:t>
      </w:r>
    </w:p>
    <w:p w14:paraId="40F868B4" w14:textId="77777777" w:rsidR="00503A9A" w:rsidRPr="00D16F19" w:rsidRDefault="00503A9A">
      <w:pPr>
        <w:ind w:left="5040"/>
      </w:pPr>
    </w:p>
    <w:p w14:paraId="14D5A1E7" w14:textId="77777777" w:rsidR="00503A9A" w:rsidRPr="00D16F19" w:rsidRDefault="009213A1">
      <w:pPr>
        <w:jc w:val="center"/>
        <w:rPr>
          <w:b/>
        </w:rPr>
      </w:pPr>
      <w:r w:rsidRPr="00D16F19">
        <w:rPr>
          <w:b/>
        </w:rPr>
        <w:t xml:space="preserve"> Projektų  vertinimo lentelė</w:t>
      </w:r>
    </w:p>
    <w:p w14:paraId="62B0CC98" w14:textId="77777777" w:rsidR="00503A9A" w:rsidRPr="00D16F19" w:rsidRDefault="00503A9A">
      <w:pPr>
        <w:jc w:val="center"/>
        <w:rPr>
          <w:b/>
        </w:rPr>
      </w:pPr>
    </w:p>
    <w:p w14:paraId="33A5CD78" w14:textId="77777777" w:rsidR="00503A9A" w:rsidRPr="00D16F19" w:rsidRDefault="009213A1">
      <w:pPr>
        <w:pBdr>
          <w:top w:val="nil"/>
          <w:left w:val="nil"/>
          <w:bottom w:val="nil"/>
          <w:right w:val="nil"/>
          <w:between w:val="nil"/>
        </w:pBdr>
        <w:jc w:val="center"/>
        <w:rPr>
          <w:b/>
          <w:i/>
          <w:color w:val="000000"/>
          <w:sz w:val="20"/>
          <w:szCs w:val="20"/>
        </w:rPr>
      </w:pPr>
      <w:r w:rsidRPr="00D16F19">
        <w:rPr>
          <w:b/>
          <w:color w:val="000000"/>
          <w:sz w:val="20"/>
          <w:szCs w:val="20"/>
        </w:rPr>
        <w:t>Iniciatyvos projekto pavadinimas:_______________________________________________________</w:t>
      </w:r>
    </w:p>
    <w:p w14:paraId="7AC83DCC" w14:textId="77777777" w:rsidR="00503A9A" w:rsidRPr="00D16F19" w:rsidRDefault="009213A1">
      <w:pPr>
        <w:pStyle w:val="Antrat2"/>
        <w:rPr>
          <w:i/>
          <w:color w:val="000000"/>
          <w:sz w:val="20"/>
          <w:szCs w:val="20"/>
        </w:rPr>
      </w:pPr>
      <w:r w:rsidRPr="00D16F19">
        <w:rPr>
          <w:b w:val="0"/>
          <w:color w:val="000000"/>
          <w:sz w:val="20"/>
          <w:szCs w:val="20"/>
        </w:rPr>
        <w:t>Projektą pateikusi organizacija: ____________________________________________________________________</w:t>
      </w:r>
    </w:p>
    <w:p w14:paraId="6EF7A6B4" w14:textId="77777777" w:rsidR="00503A9A" w:rsidRPr="00D16F19" w:rsidRDefault="009213A1">
      <w:pPr>
        <w:ind w:left="-540" w:firstLine="540"/>
        <w:rPr>
          <w:b/>
        </w:rPr>
      </w:pPr>
      <w:r w:rsidRPr="00D16F19">
        <w:rPr>
          <w:b/>
        </w:rPr>
        <w:t>Projektai nevertinami, jeigu:</w:t>
      </w:r>
    </w:p>
    <w:p w14:paraId="2DC3414D" w14:textId="77777777" w:rsidR="00503A9A" w:rsidRPr="00D16F19" w:rsidRDefault="00503A9A">
      <w:pPr>
        <w:ind w:left="-540" w:firstLine="540"/>
        <w:rPr>
          <w:b/>
        </w:rPr>
      </w:pPr>
    </w:p>
    <w:tbl>
      <w:tblPr>
        <w:tblStyle w:val="a6"/>
        <w:tblW w:w="1545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6946"/>
      </w:tblGrid>
      <w:tr w:rsidR="00503A9A" w:rsidRPr="00D16F19" w14:paraId="46707A6D" w14:textId="77777777">
        <w:trPr>
          <w:cantSplit/>
        </w:trPr>
        <w:tc>
          <w:tcPr>
            <w:tcW w:w="8505" w:type="dxa"/>
          </w:tcPr>
          <w:p w14:paraId="36ACEED4" w14:textId="77777777" w:rsidR="00503A9A" w:rsidRPr="00D16F19" w:rsidRDefault="009213A1">
            <w:r w:rsidRPr="00D16F19">
              <w:t>1. Mažiau kaip 2/3 projekto vykdytojų ir dalyvių sudaro jauni asmenys nuo 14 iki 29 metų amžiaus</w:t>
            </w:r>
          </w:p>
        </w:tc>
        <w:tc>
          <w:tcPr>
            <w:tcW w:w="6946" w:type="dxa"/>
          </w:tcPr>
          <w:p w14:paraId="23531C46" w14:textId="77777777" w:rsidR="00503A9A" w:rsidRPr="00D16F19" w:rsidRDefault="00503A9A"/>
        </w:tc>
      </w:tr>
      <w:tr w:rsidR="00503A9A" w:rsidRPr="00D16F19" w14:paraId="059FBC06" w14:textId="77777777">
        <w:trPr>
          <w:cantSplit/>
          <w:trHeight w:val="70"/>
        </w:trPr>
        <w:tc>
          <w:tcPr>
            <w:tcW w:w="8505" w:type="dxa"/>
          </w:tcPr>
          <w:p w14:paraId="64158EFF" w14:textId="77777777" w:rsidR="00503A9A" w:rsidRPr="00D16F19" w:rsidRDefault="009213A1">
            <w:r w:rsidRPr="00D16F19">
              <w:t>2. Paraiška neatitinka administracinių reikalavimų, užpildyta nepilnai</w:t>
            </w:r>
          </w:p>
        </w:tc>
        <w:tc>
          <w:tcPr>
            <w:tcW w:w="6946" w:type="dxa"/>
          </w:tcPr>
          <w:p w14:paraId="2A1BBFF4" w14:textId="77777777" w:rsidR="00503A9A" w:rsidRPr="00D16F19" w:rsidRDefault="00503A9A"/>
        </w:tc>
      </w:tr>
      <w:tr w:rsidR="00503A9A" w:rsidRPr="00D16F19" w14:paraId="6AC057C1" w14:textId="77777777">
        <w:trPr>
          <w:cantSplit/>
          <w:trHeight w:val="70"/>
        </w:trPr>
        <w:tc>
          <w:tcPr>
            <w:tcW w:w="8505" w:type="dxa"/>
          </w:tcPr>
          <w:p w14:paraId="5BFCF77D" w14:textId="77777777" w:rsidR="00503A9A" w:rsidRPr="00D16F19" w:rsidRDefault="009213A1">
            <w:r w:rsidRPr="00D16F19">
              <w:t xml:space="preserve">3. Paraiška neatitinka konkurso tvarkos aprašo III ir IV dalių reikalavimų. </w:t>
            </w:r>
          </w:p>
        </w:tc>
        <w:tc>
          <w:tcPr>
            <w:tcW w:w="6946" w:type="dxa"/>
          </w:tcPr>
          <w:p w14:paraId="12AF50ED" w14:textId="77777777" w:rsidR="00503A9A" w:rsidRPr="00D16F19" w:rsidRDefault="00503A9A"/>
        </w:tc>
      </w:tr>
    </w:tbl>
    <w:p w14:paraId="6FF38823" w14:textId="77777777" w:rsidR="00503A9A" w:rsidRPr="00D16F19" w:rsidRDefault="00503A9A">
      <w:pPr>
        <w:rPr>
          <w:b/>
        </w:rPr>
      </w:pPr>
    </w:p>
    <w:p w14:paraId="6CBA9EAC" w14:textId="77777777" w:rsidR="00503A9A" w:rsidRPr="00D16F19" w:rsidRDefault="009213A1">
      <w:pPr>
        <w:rPr>
          <w:b/>
          <w:i/>
        </w:rPr>
      </w:pPr>
      <w:r w:rsidRPr="00D16F19">
        <w:rPr>
          <w:b/>
        </w:rPr>
        <w:t>Vertinimo rodikliai:</w:t>
      </w:r>
      <w:r w:rsidRPr="00D16F19">
        <w:rPr>
          <w:b/>
          <w:i/>
        </w:rPr>
        <w:t xml:space="preserve"> </w:t>
      </w:r>
    </w:p>
    <w:p w14:paraId="4E662558" w14:textId="7563A81E" w:rsidR="00503A9A" w:rsidRPr="00D16F19" w:rsidRDefault="009213A1">
      <w:pPr>
        <w:rPr>
          <w:b/>
          <w:i/>
        </w:rPr>
      </w:pPr>
      <w:r w:rsidRPr="00D16F19">
        <w:rPr>
          <w:b/>
        </w:rPr>
        <w:t>I. Projekto turinys (vertinama nuo 0 iki</w:t>
      </w:r>
      <w:r w:rsidRPr="00D16F19">
        <w:rPr>
          <w:b/>
          <w:strike/>
        </w:rPr>
        <w:t xml:space="preserve"> 27</w:t>
      </w:r>
      <w:r w:rsidRPr="00D16F19">
        <w:rPr>
          <w:b/>
        </w:rPr>
        <w:t xml:space="preserve"> </w:t>
      </w:r>
      <w:r w:rsidR="00EA5AC2" w:rsidRPr="00D16F19">
        <w:rPr>
          <w:b/>
          <w:color w:val="FF0000"/>
        </w:rPr>
        <w:t>22</w:t>
      </w:r>
      <w:r w:rsidR="00EA5AC2" w:rsidRPr="00D16F19">
        <w:rPr>
          <w:b/>
        </w:rPr>
        <w:t xml:space="preserve"> </w:t>
      </w:r>
      <w:r w:rsidRPr="00D16F19">
        <w:rPr>
          <w:b/>
        </w:rPr>
        <w:t>balų</w:t>
      </w:r>
      <w:r w:rsidRPr="00D16F19">
        <w:rPr>
          <w:b/>
          <w:i/>
        </w:rPr>
        <w:t xml:space="preserve"> )</w:t>
      </w:r>
    </w:p>
    <w:p w14:paraId="3FB37A5C" w14:textId="77777777" w:rsidR="00503A9A" w:rsidRPr="00D16F19" w:rsidRDefault="00503A9A">
      <w:pPr>
        <w:rPr>
          <w:b/>
        </w:rPr>
      </w:pPr>
    </w:p>
    <w:tbl>
      <w:tblPr>
        <w:tblStyle w:val="a7"/>
        <w:tblW w:w="1545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7229"/>
        <w:gridCol w:w="1134"/>
      </w:tblGrid>
      <w:tr w:rsidR="00503A9A" w:rsidRPr="00D16F19" w14:paraId="59DFCEA1" w14:textId="77777777">
        <w:tc>
          <w:tcPr>
            <w:tcW w:w="7088" w:type="dxa"/>
          </w:tcPr>
          <w:p w14:paraId="6369E9A5" w14:textId="77777777" w:rsidR="00503A9A" w:rsidRPr="00D16F19" w:rsidRDefault="009213A1">
            <w:pPr>
              <w:jc w:val="both"/>
              <w:rPr>
                <w:b/>
              </w:rPr>
            </w:pPr>
            <w:r w:rsidRPr="00D16F19">
              <w:rPr>
                <w:b/>
              </w:rPr>
              <w:t>Vertinimo kriterijus</w:t>
            </w:r>
          </w:p>
        </w:tc>
        <w:tc>
          <w:tcPr>
            <w:tcW w:w="7229" w:type="dxa"/>
          </w:tcPr>
          <w:p w14:paraId="7135510E" w14:textId="77777777" w:rsidR="00503A9A" w:rsidRPr="00D16F19" w:rsidRDefault="009213A1">
            <w:pPr>
              <w:jc w:val="both"/>
              <w:rPr>
                <w:b/>
              </w:rPr>
            </w:pPr>
            <w:r w:rsidRPr="00D16F19">
              <w:rPr>
                <w:b/>
              </w:rPr>
              <w:t xml:space="preserve">Galimi skirti balai ir jų rekomendacijos </w:t>
            </w:r>
          </w:p>
        </w:tc>
        <w:tc>
          <w:tcPr>
            <w:tcW w:w="1134" w:type="dxa"/>
          </w:tcPr>
          <w:p w14:paraId="2573786E" w14:textId="77777777" w:rsidR="00503A9A" w:rsidRPr="00D16F19" w:rsidRDefault="009213A1">
            <w:pPr>
              <w:rPr>
                <w:b/>
              </w:rPr>
            </w:pPr>
            <w:r w:rsidRPr="00D16F19">
              <w:rPr>
                <w:b/>
              </w:rPr>
              <w:t>Skirti balai</w:t>
            </w:r>
          </w:p>
        </w:tc>
      </w:tr>
      <w:tr w:rsidR="00503A9A" w:rsidRPr="00D16F19" w14:paraId="3B434B1B" w14:textId="77777777">
        <w:tc>
          <w:tcPr>
            <w:tcW w:w="7088" w:type="dxa"/>
          </w:tcPr>
          <w:p w14:paraId="7A06D8F1" w14:textId="77777777" w:rsidR="00503A9A" w:rsidRPr="00D16F19" w:rsidRDefault="009213A1">
            <w:pPr>
              <w:jc w:val="both"/>
            </w:pPr>
            <w:r w:rsidRPr="00D16F19">
              <w:t>1. Aiškiai suformuotas projekto tikslas</w:t>
            </w:r>
          </w:p>
        </w:tc>
        <w:tc>
          <w:tcPr>
            <w:tcW w:w="7229" w:type="dxa"/>
          </w:tcPr>
          <w:p w14:paraId="73BD8950" w14:textId="77777777" w:rsidR="00503A9A" w:rsidRPr="00D16F19" w:rsidRDefault="009213A1">
            <w:pPr>
              <w:jc w:val="both"/>
            </w:pPr>
            <w:r w:rsidRPr="00D16F19">
              <w:t>0 balų- nėra suformuoto tikslo</w:t>
            </w:r>
          </w:p>
          <w:p w14:paraId="4949B454" w14:textId="77777777" w:rsidR="00503A9A" w:rsidRPr="00D16F19" w:rsidRDefault="009213A1">
            <w:pPr>
              <w:jc w:val="both"/>
            </w:pPr>
            <w:r w:rsidRPr="00D16F19">
              <w:t>1 balas - tikslas suformuotas neaiškiai</w:t>
            </w:r>
          </w:p>
          <w:p w14:paraId="2B97D482" w14:textId="77777777" w:rsidR="00503A9A" w:rsidRPr="00D16F19" w:rsidRDefault="009213A1">
            <w:pPr>
              <w:jc w:val="both"/>
            </w:pPr>
            <w:r w:rsidRPr="00D16F19">
              <w:t>2 balai- tikslas suformuotas aiškiai</w:t>
            </w:r>
          </w:p>
        </w:tc>
        <w:tc>
          <w:tcPr>
            <w:tcW w:w="1134" w:type="dxa"/>
          </w:tcPr>
          <w:p w14:paraId="7AC03878" w14:textId="77777777" w:rsidR="00503A9A" w:rsidRPr="00D16F19" w:rsidRDefault="00503A9A"/>
        </w:tc>
      </w:tr>
      <w:tr w:rsidR="00503A9A" w:rsidRPr="00D16F19" w14:paraId="0982C546" w14:textId="77777777">
        <w:tc>
          <w:tcPr>
            <w:tcW w:w="7088" w:type="dxa"/>
          </w:tcPr>
          <w:p w14:paraId="1FA519DC" w14:textId="77777777" w:rsidR="00503A9A" w:rsidRPr="00D16F19" w:rsidRDefault="009213A1">
            <w:pPr>
              <w:jc w:val="both"/>
            </w:pPr>
            <w:r w:rsidRPr="00D16F19">
              <w:t xml:space="preserve">2. Paraiška atitinka aprašo uždavinius </w:t>
            </w:r>
          </w:p>
        </w:tc>
        <w:tc>
          <w:tcPr>
            <w:tcW w:w="7229" w:type="dxa"/>
          </w:tcPr>
          <w:p w14:paraId="28CB50F5" w14:textId="77777777" w:rsidR="00503A9A" w:rsidRPr="00D16F19" w:rsidRDefault="009213A1">
            <w:pPr>
              <w:jc w:val="both"/>
              <w:rPr>
                <w:strike/>
              </w:rPr>
            </w:pPr>
            <w:r w:rsidRPr="00D16F19">
              <w:rPr>
                <w:strike/>
              </w:rPr>
              <w:t>1 balas – paraiška atitinka vieną aprašo uždavinį</w:t>
            </w:r>
          </w:p>
          <w:p w14:paraId="1AED85A6" w14:textId="77777777" w:rsidR="00503A9A" w:rsidRPr="00D16F19" w:rsidRDefault="009213A1">
            <w:pPr>
              <w:jc w:val="both"/>
              <w:rPr>
                <w:strike/>
              </w:rPr>
            </w:pPr>
            <w:r w:rsidRPr="00D16F19">
              <w:rPr>
                <w:strike/>
              </w:rPr>
              <w:t>2 balai – paraiška atitinka du aprašo uždavinius</w:t>
            </w:r>
          </w:p>
          <w:p w14:paraId="252CDF16" w14:textId="77777777" w:rsidR="00503A9A" w:rsidRPr="00D16F19" w:rsidRDefault="009213A1">
            <w:pPr>
              <w:jc w:val="both"/>
              <w:rPr>
                <w:strike/>
              </w:rPr>
            </w:pPr>
            <w:r w:rsidRPr="00D16F19">
              <w:rPr>
                <w:strike/>
              </w:rPr>
              <w:t>3 balai – paraiška atitinka tris aprašo uždavinius</w:t>
            </w:r>
          </w:p>
          <w:p w14:paraId="45772828" w14:textId="77777777" w:rsidR="00503A9A" w:rsidRPr="00D16F19" w:rsidRDefault="009213A1">
            <w:pPr>
              <w:jc w:val="both"/>
              <w:rPr>
                <w:strike/>
              </w:rPr>
            </w:pPr>
            <w:r w:rsidRPr="00D16F19">
              <w:rPr>
                <w:strike/>
              </w:rPr>
              <w:t>4 balai – paraiška atitinka keturis aprašo uždavinius</w:t>
            </w:r>
          </w:p>
          <w:p w14:paraId="074C6638" w14:textId="77777777" w:rsidR="00503A9A" w:rsidRPr="00D16F19" w:rsidRDefault="009213A1">
            <w:pPr>
              <w:jc w:val="both"/>
              <w:rPr>
                <w:strike/>
              </w:rPr>
            </w:pPr>
            <w:r w:rsidRPr="00D16F19">
              <w:rPr>
                <w:strike/>
              </w:rPr>
              <w:t>5 balai – paraiška atitinka penkis aprašo uždavinius</w:t>
            </w:r>
          </w:p>
          <w:p w14:paraId="7810D55B" w14:textId="77777777" w:rsidR="00503A9A" w:rsidRPr="00D16F19" w:rsidRDefault="009213A1">
            <w:pPr>
              <w:jc w:val="both"/>
              <w:rPr>
                <w:strike/>
              </w:rPr>
            </w:pPr>
            <w:r w:rsidRPr="00D16F19">
              <w:rPr>
                <w:strike/>
              </w:rPr>
              <w:t>6 balai – paraiška atitinka šešis aprašo uždavinius</w:t>
            </w:r>
          </w:p>
          <w:p w14:paraId="09508EDA" w14:textId="6E4A1CE9" w:rsidR="00EB5848" w:rsidRPr="00D16F19" w:rsidRDefault="00EB5848">
            <w:pPr>
              <w:jc w:val="both"/>
              <w:rPr>
                <w:color w:val="FF0000"/>
              </w:rPr>
            </w:pPr>
            <w:r w:rsidRPr="00D16F19">
              <w:rPr>
                <w:color w:val="FF0000"/>
              </w:rPr>
              <w:t>Paraiška neatitinka aprašo uždaviniams – paraiška yra nevertinama</w:t>
            </w:r>
          </w:p>
          <w:p w14:paraId="38D5FDD1" w14:textId="77777777" w:rsidR="00EB5848" w:rsidRPr="00D16F19" w:rsidRDefault="00EB5848" w:rsidP="00EB5848">
            <w:pPr>
              <w:jc w:val="both"/>
              <w:rPr>
                <w:color w:val="FF0000"/>
              </w:rPr>
            </w:pPr>
            <w:r w:rsidRPr="00D16F19">
              <w:rPr>
                <w:color w:val="FF0000"/>
              </w:rPr>
              <w:t>1 balas - siejasi vienas arba du   rezultatai</w:t>
            </w:r>
          </w:p>
          <w:p w14:paraId="18FA2419" w14:textId="04771B36" w:rsidR="00EB5848" w:rsidRPr="00D16F19" w:rsidRDefault="00EB5848" w:rsidP="00EB5848">
            <w:pPr>
              <w:jc w:val="both"/>
              <w:rPr>
                <w:color w:val="FF0000"/>
              </w:rPr>
            </w:pPr>
            <w:r w:rsidRPr="00D16F19">
              <w:rPr>
                <w:color w:val="FF0000"/>
              </w:rPr>
              <w:t>2 balai – siejasi  trys ir daugiau rezultatų</w:t>
            </w:r>
          </w:p>
        </w:tc>
        <w:tc>
          <w:tcPr>
            <w:tcW w:w="1134" w:type="dxa"/>
          </w:tcPr>
          <w:p w14:paraId="4F479DEF" w14:textId="77777777" w:rsidR="00503A9A" w:rsidRPr="00D16F19" w:rsidRDefault="00503A9A"/>
        </w:tc>
      </w:tr>
      <w:tr w:rsidR="00503A9A" w:rsidRPr="00D16F19" w14:paraId="16EF1826" w14:textId="77777777">
        <w:tc>
          <w:tcPr>
            <w:tcW w:w="7088" w:type="dxa"/>
          </w:tcPr>
          <w:p w14:paraId="78D6D409" w14:textId="77777777" w:rsidR="00503A9A" w:rsidRPr="00D16F19" w:rsidRDefault="009213A1">
            <w:pPr>
              <w:jc w:val="both"/>
            </w:pPr>
            <w:r w:rsidRPr="00D16F19">
              <w:t>3. Projekto originalumas</w:t>
            </w:r>
          </w:p>
        </w:tc>
        <w:tc>
          <w:tcPr>
            <w:tcW w:w="7229" w:type="dxa"/>
          </w:tcPr>
          <w:p w14:paraId="649153A8" w14:textId="77777777" w:rsidR="00503A9A" w:rsidRPr="00D16F19" w:rsidRDefault="009213A1">
            <w:pPr>
              <w:jc w:val="both"/>
            </w:pPr>
            <w:r w:rsidRPr="00D16F19">
              <w:t>0 balų – projekto idėja nėra originali</w:t>
            </w:r>
          </w:p>
          <w:p w14:paraId="36432D92" w14:textId="77777777" w:rsidR="00503A9A" w:rsidRPr="00D16F19" w:rsidRDefault="009213A1">
            <w:pPr>
              <w:jc w:val="both"/>
            </w:pPr>
            <w:r w:rsidRPr="00D16F19">
              <w:t>1 balas – projekto idėja yra originali</w:t>
            </w:r>
          </w:p>
          <w:p w14:paraId="4A381633" w14:textId="77777777" w:rsidR="00503A9A" w:rsidRPr="00D16F19" w:rsidRDefault="009213A1">
            <w:pPr>
              <w:jc w:val="both"/>
            </w:pPr>
            <w:bookmarkStart w:id="13" w:name="_gjdgxs" w:colFirst="0" w:colLast="0"/>
            <w:bookmarkEnd w:id="13"/>
            <w:r w:rsidRPr="00D16F19">
              <w:lastRenderedPageBreak/>
              <w:t>2 balai – projekto idėja yra originali, novatoriška, pagrįsta. Projekte numatytos veiklos yra svarbios jaunimo Politikos raidai Rokiškio rajone.</w:t>
            </w:r>
          </w:p>
        </w:tc>
        <w:tc>
          <w:tcPr>
            <w:tcW w:w="1134" w:type="dxa"/>
          </w:tcPr>
          <w:p w14:paraId="64B88C66" w14:textId="77777777" w:rsidR="00503A9A" w:rsidRPr="00D16F19" w:rsidRDefault="00503A9A"/>
        </w:tc>
      </w:tr>
      <w:tr w:rsidR="00503A9A" w:rsidRPr="00D16F19" w14:paraId="0E269112" w14:textId="77777777">
        <w:tc>
          <w:tcPr>
            <w:tcW w:w="7088" w:type="dxa"/>
          </w:tcPr>
          <w:p w14:paraId="6D7E1D47" w14:textId="77777777" w:rsidR="00503A9A" w:rsidRPr="00D16F19" w:rsidRDefault="009213A1">
            <w:pPr>
              <w:jc w:val="both"/>
            </w:pPr>
            <w:r w:rsidRPr="00D16F19">
              <w:t>4. Projekto svarbumas, aktualumas Rokiškio jaunimui, visuomenei</w:t>
            </w:r>
          </w:p>
        </w:tc>
        <w:tc>
          <w:tcPr>
            <w:tcW w:w="7229" w:type="dxa"/>
          </w:tcPr>
          <w:p w14:paraId="1A3624D5" w14:textId="77777777" w:rsidR="00503A9A" w:rsidRPr="00D16F19" w:rsidRDefault="009213A1">
            <w:pPr>
              <w:jc w:val="both"/>
            </w:pPr>
            <w:r w:rsidRPr="00D16F19">
              <w:t>0 balų - projektas nėra aktualus Rokiškio jaunimui, visuomenei</w:t>
            </w:r>
          </w:p>
          <w:p w14:paraId="2A2FB28E" w14:textId="77777777" w:rsidR="00503A9A" w:rsidRPr="00D16F19" w:rsidRDefault="009213A1">
            <w:pPr>
              <w:jc w:val="both"/>
            </w:pPr>
            <w:r w:rsidRPr="00D16F19">
              <w:t>1 balas – projektas aktualus Rokiškio jaunimui</w:t>
            </w:r>
          </w:p>
          <w:p w14:paraId="02E1CDC0" w14:textId="77777777" w:rsidR="00503A9A" w:rsidRPr="00D16F19" w:rsidRDefault="009213A1">
            <w:pPr>
              <w:jc w:val="both"/>
            </w:pPr>
            <w:r w:rsidRPr="00D16F19">
              <w:t>2 balai – projektas aktualus Rokiškio jaunimui ir visuomenei</w:t>
            </w:r>
          </w:p>
        </w:tc>
        <w:tc>
          <w:tcPr>
            <w:tcW w:w="1134" w:type="dxa"/>
          </w:tcPr>
          <w:p w14:paraId="2B9F0243" w14:textId="77777777" w:rsidR="00503A9A" w:rsidRPr="00D16F19" w:rsidRDefault="00503A9A"/>
        </w:tc>
      </w:tr>
      <w:tr w:rsidR="00503A9A" w:rsidRPr="00D16F19" w14:paraId="50D3C8CC" w14:textId="77777777">
        <w:tc>
          <w:tcPr>
            <w:tcW w:w="7088" w:type="dxa"/>
          </w:tcPr>
          <w:p w14:paraId="78982A04" w14:textId="77777777" w:rsidR="00503A9A" w:rsidRPr="00D16F19" w:rsidRDefault="009213A1">
            <w:pPr>
              <w:jc w:val="both"/>
            </w:pPr>
            <w:r w:rsidRPr="00D16F19">
              <w:t xml:space="preserve">5. </w:t>
            </w:r>
            <w:r w:rsidRPr="00D16F19">
              <w:rPr>
                <w:color w:val="000000"/>
              </w:rPr>
              <w:t>Projekto rezultatai siejasi su projekto uždaviniais</w:t>
            </w:r>
          </w:p>
        </w:tc>
        <w:tc>
          <w:tcPr>
            <w:tcW w:w="7229" w:type="dxa"/>
          </w:tcPr>
          <w:p w14:paraId="1F8C215D" w14:textId="37DA8957" w:rsidR="00EB5848" w:rsidRPr="00D16F19" w:rsidRDefault="009213A1" w:rsidP="00EB5848">
            <w:pPr>
              <w:jc w:val="both"/>
              <w:rPr>
                <w:strike/>
              </w:rPr>
            </w:pPr>
            <w:r w:rsidRPr="00D16F19">
              <w:rPr>
                <w:strike/>
              </w:rPr>
              <w:t>0–1 balas</w:t>
            </w:r>
          </w:p>
          <w:p w14:paraId="32EC5ADB" w14:textId="5AF20AEE" w:rsidR="00EB5848" w:rsidRPr="00D16F19" w:rsidRDefault="00EB5848" w:rsidP="00EB5848">
            <w:pPr>
              <w:jc w:val="both"/>
              <w:rPr>
                <w:color w:val="FF0000"/>
              </w:rPr>
            </w:pPr>
            <w:r w:rsidRPr="00D16F19">
              <w:rPr>
                <w:color w:val="FF0000"/>
              </w:rPr>
              <w:t>Projekto rezultatai ir uždaviniai nesisieja – projektas nevertinamas</w:t>
            </w:r>
          </w:p>
          <w:p w14:paraId="671C3F3A" w14:textId="77777777" w:rsidR="00EB5848" w:rsidRPr="00D16F19" w:rsidRDefault="00EB5848" w:rsidP="00EB5848">
            <w:pPr>
              <w:jc w:val="both"/>
              <w:rPr>
                <w:color w:val="FF0000"/>
              </w:rPr>
            </w:pPr>
            <w:r w:rsidRPr="00D16F19">
              <w:rPr>
                <w:color w:val="FF0000"/>
              </w:rPr>
              <w:t>1 balas - siejasi vienas arba du   rezultatai</w:t>
            </w:r>
          </w:p>
          <w:p w14:paraId="0090CA6D" w14:textId="0CBDED85" w:rsidR="00EB5848" w:rsidRPr="00D16F19" w:rsidRDefault="00EB5848" w:rsidP="00EB5848">
            <w:pPr>
              <w:jc w:val="both"/>
              <w:rPr>
                <w:strike/>
                <w:color w:val="FF0000"/>
              </w:rPr>
            </w:pPr>
            <w:r w:rsidRPr="00D16F19">
              <w:rPr>
                <w:color w:val="FF0000"/>
              </w:rPr>
              <w:t>2 balai – siejasi  trys ir daugiau rezultatų</w:t>
            </w:r>
          </w:p>
        </w:tc>
        <w:tc>
          <w:tcPr>
            <w:tcW w:w="1134" w:type="dxa"/>
          </w:tcPr>
          <w:p w14:paraId="4DB26B86" w14:textId="77777777" w:rsidR="00503A9A" w:rsidRPr="00D16F19" w:rsidRDefault="00503A9A"/>
        </w:tc>
      </w:tr>
      <w:tr w:rsidR="00503A9A" w:rsidRPr="00D16F19" w14:paraId="17168A36" w14:textId="77777777">
        <w:tc>
          <w:tcPr>
            <w:tcW w:w="7088" w:type="dxa"/>
          </w:tcPr>
          <w:p w14:paraId="67CB2C99" w14:textId="77777777" w:rsidR="00503A9A" w:rsidRPr="00D16F19" w:rsidRDefault="009213A1">
            <w:pPr>
              <w:jc w:val="both"/>
            </w:pPr>
            <w:r w:rsidRPr="00D16F19">
              <w:rPr>
                <w:color w:val="000000"/>
              </w:rPr>
              <w:t>6. Projekto rezultatai išreikšti kokybine išraiška</w:t>
            </w:r>
          </w:p>
        </w:tc>
        <w:tc>
          <w:tcPr>
            <w:tcW w:w="7229" w:type="dxa"/>
          </w:tcPr>
          <w:p w14:paraId="787AD866" w14:textId="77777777" w:rsidR="00503A9A" w:rsidRPr="00D16F19" w:rsidRDefault="009213A1">
            <w:pPr>
              <w:jc w:val="both"/>
            </w:pPr>
            <w:r w:rsidRPr="00D16F19">
              <w:t>0–1 balas</w:t>
            </w:r>
          </w:p>
        </w:tc>
        <w:tc>
          <w:tcPr>
            <w:tcW w:w="1134" w:type="dxa"/>
          </w:tcPr>
          <w:p w14:paraId="1BCCB3B3" w14:textId="77777777" w:rsidR="00503A9A" w:rsidRPr="00D16F19" w:rsidRDefault="00503A9A"/>
        </w:tc>
      </w:tr>
      <w:tr w:rsidR="00503A9A" w:rsidRPr="00D16F19" w14:paraId="71A7B7C7" w14:textId="77777777">
        <w:tc>
          <w:tcPr>
            <w:tcW w:w="7088" w:type="dxa"/>
          </w:tcPr>
          <w:p w14:paraId="56C0E539" w14:textId="77777777" w:rsidR="00503A9A" w:rsidRPr="00D16F19" w:rsidRDefault="009213A1">
            <w:pPr>
              <w:jc w:val="both"/>
              <w:rPr>
                <w:color w:val="000000"/>
              </w:rPr>
            </w:pPr>
            <w:r w:rsidRPr="00D16F19">
              <w:rPr>
                <w:color w:val="000000"/>
              </w:rPr>
              <w:t>7. Projekto rezultatai išreikšti kiekybine išraiška</w:t>
            </w:r>
          </w:p>
        </w:tc>
        <w:tc>
          <w:tcPr>
            <w:tcW w:w="7229" w:type="dxa"/>
          </w:tcPr>
          <w:p w14:paraId="4126B0F8" w14:textId="77777777" w:rsidR="00503A9A" w:rsidRPr="00D16F19" w:rsidRDefault="009213A1">
            <w:pPr>
              <w:jc w:val="both"/>
              <w:rPr>
                <w:color w:val="000000"/>
              </w:rPr>
            </w:pPr>
            <w:r w:rsidRPr="00D16F19">
              <w:t>0–1 balas</w:t>
            </w:r>
          </w:p>
        </w:tc>
        <w:tc>
          <w:tcPr>
            <w:tcW w:w="1134" w:type="dxa"/>
          </w:tcPr>
          <w:p w14:paraId="045FFE34" w14:textId="77777777" w:rsidR="00503A9A" w:rsidRPr="00D16F19" w:rsidRDefault="00503A9A"/>
        </w:tc>
      </w:tr>
      <w:tr w:rsidR="00503A9A" w:rsidRPr="00D16F19" w14:paraId="780CEF3A" w14:textId="77777777">
        <w:tc>
          <w:tcPr>
            <w:tcW w:w="7088" w:type="dxa"/>
          </w:tcPr>
          <w:p w14:paraId="4A42318C" w14:textId="77777777" w:rsidR="00503A9A" w:rsidRPr="00D16F19" w:rsidRDefault="009213A1">
            <w:r w:rsidRPr="00D16F19">
              <w:t xml:space="preserve">8. </w:t>
            </w:r>
            <w:r w:rsidRPr="00D16F19">
              <w:rPr>
                <w:color w:val="000000"/>
              </w:rPr>
              <w:t>Projekto vadovo ir</w:t>
            </w:r>
            <w:r w:rsidRPr="00D16F19">
              <w:rPr>
                <w:b/>
                <w:color w:val="000000"/>
              </w:rPr>
              <w:t xml:space="preserve"> </w:t>
            </w:r>
            <w:r w:rsidRPr="00D16F19">
              <w:rPr>
                <w:color w:val="000000"/>
              </w:rPr>
              <w:t>projekto vykdytojų kvalifikacija ir patirtis</w:t>
            </w:r>
          </w:p>
        </w:tc>
        <w:tc>
          <w:tcPr>
            <w:tcW w:w="7229" w:type="dxa"/>
          </w:tcPr>
          <w:p w14:paraId="6873A332" w14:textId="77777777" w:rsidR="00503A9A" w:rsidRPr="00D16F19" w:rsidRDefault="009213A1">
            <w:r w:rsidRPr="00D16F19">
              <w:t>0–1 balas</w:t>
            </w:r>
          </w:p>
        </w:tc>
        <w:tc>
          <w:tcPr>
            <w:tcW w:w="1134" w:type="dxa"/>
          </w:tcPr>
          <w:p w14:paraId="37489F1D" w14:textId="77777777" w:rsidR="00503A9A" w:rsidRPr="00D16F19" w:rsidRDefault="00503A9A"/>
        </w:tc>
      </w:tr>
      <w:tr w:rsidR="00503A9A" w:rsidRPr="00D16F19" w14:paraId="161D45D1" w14:textId="77777777">
        <w:tc>
          <w:tcPr>
            <w:tcW w:w="7088" w:type="dxa"/>
          </w:tcPr>
          <w:p w14:paraId="23428027" w14:textId="77777777" w:rsidR="00503A9A" w:rsidRPr="00D16F19" w:rsidRDefault="009213A1">
            <w:r w:rsidRPr="00D16F19">
              <w:t xml:space="preserve">9. </w:t>
            </w:r>
            <w:r w:rsidRPr="00D16F19">
              <w:rPr>
                <w:color w:val="000000"/>
              </w:rPr>
              <w:t>Projekto tęstinumo užtikrinimas</w:t>
            </w:r>
          </w:p>
        </w:tc>
        <w:tc>
          <w:tcPr>
            <w:tcW w:w="7229" w:type="dxa"/>
          </w:tcPr>
          <w:p w14:paraId="493B2A37" w14:textId="77777777" w:rsidR="00503A9A" w:rsidRPr="00D16F19" w:rsidRDefault="009213A1">
            <w:r w:rsidRPr="00D16F19">
              <w:t>0–1 balas</w:t>
            </w:r>
          </w:p>
        </w:tc>
        <w:tc>
          <w:tcPr>
            <w:tcW w:w="1134" w:type="dxa"/>
          </w:tcPr>
          <w:p w14:paraId="7DCF55D8" w14:textId="77777777" w:rsidR="00503A9A" w:rsidRPr="00D16F19" w:rsidRDefault="00503A9A"/>
        </w:tc>
      </w:tr>
      <w:tr w:rsidR="00503A9A" w:rsidRPr="00D16F19" w14:paraId="60183981" w14:textId="77777777">
        <w:tc>
          <w:tcPr>
            <w:tcW w:w="7088" w:type="dxa"/>
          </w:tcPr>
          <w:p w14:paraId="7C0C30A0" w14:textId="77777777" w:rsidR="00503A9A" w:rsidRPr="00D16F19" w:rsidRDefault="009213A1">
            <w:r w:rsidRPr="00D16F19">
              <w:t>10. Projekto partneriai</w:t>
            </w:r>
          </w:p>
        </w:tc>
        <w:tc>
          <w:tcPr>
            <w:tcW w:w="7229" w:type="dxa"/>
          </w:tcPr>
          <w:p w14:paraId="7AB251D3" w14:textId="77777777" w:rsidR="00503A9A" w:rsidRPr="00D16F19" w:rsidRDefault="009213A1">
            <w:r w:rsidRPr="00D16F19">
              <w:t xml:space="preserve">0 balų – projektas neturi partnerių </w:t>
            </w:r>
          </w:p>
          <w:p w14:paraId="25F9F47B" w14:textId="77777777" w:rsidR="00503A9A" w:rsidRPr="00D16F19" w:rsidRDefault="009213A1">
            <w:r w:rsidRPr="00D16F19">
              <w:t>1 balas – projekte numatyti iki dviejų partnerių</w:t>
            </w:r>
          </w:p>
          <w:p w14:paraId="0124CAA9" w14:textId="77777777" w:rsidR="00503A9A" w:rsidRPr="00D16F19" w:rsidRDefault="009213A1">
            <w:r w:rsidRPr="00D16F19">
              <w:t>2 balai – projekte numatyti trys ir daugiau partnerių</w:t>
            </w:r>
          </w:p>
        </w:tc>
        <w:tc>
          <w:tcPr>
            <w:tcW w:w="1134" w:type="dxa"/>
          </w:tcPr>
          <w:p w14:paraId="7B7F5CCE" w14:textId="77777777" w:rsidR="00503A9A" w:rsidRPr="00D16F19" w:rsidRDefault="00503A9A"/>
        </w:tc>
      </w:tr>
      <w:tr w:rsidR="00503A9A" w:rsidRPr="00D16F19" w14:paraId="20CA4AF3" w14:textId="77777777">
        <w:tc>
          <w:tcPr>
            <w:tcW w:w="7088" w:type="dxa"/>
          </w:tcPr>
          <w:p w14:paraId="1C62FA2F" w14:textId="77777777" w:rsidR="00503A9A" w:rsidRPr="00D16F19" w:rsidRDefault="009213A1">
            <w:r w:rsidRPr="00D16F19">
              <w:t>11. Partnerių įtraukimas (jeigu jie yra) į projekto veiklas</w:t>
            </w:r>
          </w:p>
        </w:tc>
        <w:tc>
          <w:tcPr>
            <w:tcW w:w="7229" w:type="dxa"/>
          </w:tcPr>
          <w:p w14:paraId="1C249B44" w14:textId="77777777" w:rsidR="00503A9A" w:rsidRPr="00D16F19" w:rsidRDefault="009213A1">
            <w:r w:rsidRPr="00D16F19">
              <w:t>0–1 balas</w:t>
            </w:r>
          </w:p>
        </w:tc>
        <w:tc>
          <w:tcPr>
            <w:tcW w:w="1134" w:type="dxa"/>
          </w:tcPr>
          <w:p w14:paraId="43655067" w14:textId="77777777" w:rsidR="00503A9A" w:rsidRPr="00D16F19" w:rsidRDefault="00503A9A"/>
        </w:tc>
      </w:tr>
      <w:tr w:rsidR="00503A9A" w:rsidRPr="00D16F19" w14:paraId="56B00C1A" w14:textId="77777777">
        <w:tc>
          <w:tcPr>
            <w:tcW w:w="7088" w:type="dxa"/>
          </w:tcPr>
          <w:p w14:paraId="0BAA035A" w14:textId="77777777" w:rsidR="00503A9A" w:rsidRPr="00D16F19" w:rsidRDefault="009213A1">
            <w:r w:rsidRPr="00D16F19">
              <w:t>12. Į projektą įtraukiami savanoriai, savanoriu laikomas asmuo atitinkantis Aprašo 4.12 punktą</w:t>
            </w:r>
          </w:p>
        </w:tc>
        <w:tc>
          <w:tcPr>
            <w:tcW w:w="7229" w:type="dxa"/>
          </w:tcPr>
          <w:p w14:paraId="144F5A95" w14:textId="77777777" w:rsidR="00503A9A" w:rsidRPr="00D16F19" w:rsidRDefault="009213A1">
            <w:r w:rsidRPr="00D16F19">
              <w:t>0–1 balas</w:t>
            </w:r>
          </w:p>
        </w:tc>
        <w:tc>
          <w:tcPr>
            <w:tcW w:w="1134" w:type="dxa"/>
          </w:tcPr>
          <w:p w14:paraId="4352B329" w14:textId="77777777" w:rsidR="00503A9A" w:rsidRPr="00D16F19" w:rsidRDefault="00503A9A"/>
        </w:tc>
      </w:tr>
      <w:tr w:rsidR="00503A9A" w:rsidRPr="00D16F19" w14:paraId="213F23A0" w14:textId="77777777">
        <w:tc>
          <w:tcPr>
            <w:tcW w:w="7088" w:type="dxa"/>
          </w:tcPr>
          <w:p w14:paraId="3ACD23FA" w14:textId="77777777" w:rsidR="00503A9A" w:rsidRPr="00D16F19" w:rsidRDefault="009213A1">
            <w:r w:rsidRPr="00D16F19">
              <w:t>13. Projektu skatinamas bendradarbiavimas tarp skirtingų sektorių ir institucijų</w:t>
            </w:r>
          </w:p>
        </w:tc>
        <w:tc>
          <w:tcPr>
            <w:tcW w:w="7229" w:type="dxa"/>
          </w:tcPr>
          <w:p w14:paraId="6AEA0230" w14:textId="77777777" w:rsidR="00503A9A" w:rsidRPr="00D16F19" w:rsidRDefault="009213A1">
            <w:r w:rsidRPr="00D16F19">
              <w:t>0–1 balas</w:t>
            </w:r>
          </w:p>
        </w:tc>
        <w:tc>
          <w:tcPr>
            <w:tcW w:w="1134" w:type="dxa"/>
          </w:tcPr>
          <w:p w14:paraId="2E62D982" w14:textId="77777777" w:rsidR="00503A9A" w:rsidRPr="00D16F19" w:rsidRDefault="00503A9A"/>
        </w:tc>
      </w:tr>
      <w:tr w:rsidR="00503A9A" w:rsidRPr="00D16F19" w14:paraId="4B08669F" w14:textId="77777777">
        <w:tc>
          <w:tcPr>
            <w:tcW w:w="7088" w:type="dxa"/>
          </w:tcPr>
          <w:p w14:paraId="0E466AF9" w14:textId="77777777" w:rsidR="00503A9A" w:rsidRPr="00D16F19" w:rsidRDefault="009213A1">
            <w:r w:rsidRPr="00D16F19">
              <w:t>14. Projekto viešinamas, pristatymas  visuomenei</w:t>
            </w:r>
          </w:p>
        </w:tc>
        <w:tc>
          <w:tcPr>
            <w:tcW w:w="7229" w:type="dxa"/>
          </w:tcPr>
          <w:p w14:paraId="3E828EA0" w14:textId="77777777" w:rsidR="00503A9A" w:rsidRPr="00D16F19" w:rsidRDefault="009213A1">
            <w:r w:rsidRPr="00D16F19">
              <w:t>0 balų – projektas nėra viešinamas</w:t>
            </w:r>
          </w:p>
          <w:p w14:paraId="31A6647F" w14:textId="77777777" w:rsidR="00503A9A" w:rsidRPr="00D16F19" w:rsidRDefault="009213A1">
            <w:r w:rsidRPr="00D16F19">
              <w:t>1 balas – projektas viešinamas pasitelkiant iki dviejų viešinimo metodų</w:t>
            </w:r>
          </w:p>
          <w:p w14:paraId="576A23D8" w14:textId="77777777" w:rsidR="00503A9A" w:rsidRPr="00D16F19" w:rsidRDefault="009213A1">
            <w:r w:rsidRPr="00D16F19">
              <w:t>2 balai – projektas viešinamas pasitelkiant tris ir daugiau viešinimo metodų</w:t>
            </w:r>
          </w:p>
        </w:tc>
        <w:tc>
          <w:tcPr>
            <w:tcW w:w="1134" w:type="dxa"/>
          </w:tcPr>
          <w:p w14:paraId="1DEDE8CB" w14:textId="77777777" w:rsidR="00503A9A" w:rsidRPr="00D16F19" w:rsidRDefault="00503A9A"/>
        </w:tc>
      </w:tr>
      <w:tr w:rsidR="00503A9A" w:rsidRPr="00D16F19" w14:paraId="6A51C847" w14:textId="77777777">
        <w:tc>
          <w:tcPr>
            <w:tcW w:w="7088" w:type="dxa"/>
          </w:tcPr>
          <w:p w14:paraId="1C55C86A" w14:textId="77777777" w:rsidR="00503A9A" w:rsidRPr="00D16F19" w:rsidRDefault="009213A1">
            <w:r w:rsidRPr="00D16F19">
              <w:t>15. Projekto išliekamoji vertė</w:t>
            </w:r>
          </w:p>
        </w:tc>
        <w:tc>
          <w:tcPr>
            <w:tcW w:w="7229" w:type="dxa"/>
          </w:tcPr>
          <w:p w14:paraId="21F65E81" w14:textId="77777777" w:rsidR="00503A9A" w:rsidRPr="00D16F19" w:rsidRDefault="009213A1">
            <w:r w:rsidRPr="00D16F19">
              <w:t>0–1 balas</w:t>
            </w:r>
          </w:p>
        </w:tc>
        <w:tc>
          <w:tcPr>
            <w:tcW w:w="1134" w:type="dxa"/>
          </w:tcPr>
          <w:p w14:paraId="03944618" w14:textId="77777777" w:rsidR="00503A9A" w:rsidRPr="00D16F19" w:rsidRDefault="00503A9A"/>
        </w:tc>
      </w:tr>
      <w:tr w:rsidR="00503A9A" w:rsidRPr="00D16F19" w14:paraId="3C5598E4" w14:textId="77777777">
        <w:tc>
          <w:tcPr>
            <w:tcW w:w="7088" w:type="dxa"/>
          </w:tcPr>
          <w:p w14:paraId="5E7D4985" w14:textId="77777777" w:rsidR="00503A9A" w:rsidRPr="00D16F19" w:rsidRDefault="009213A1">
            <w:pPr>
              <w:rPr>
                <w:strike/>
                <w:color w:val="FF0000"/>
              </w:rPr>
            </w:pPr>
            <w:r w:rsidRPr="00D16F19">
              <w:rPr>
                <w:strike/>
                <w:color w:val="FF0000"/>
              </w:rPr>
              <w:t xml:space="preserve">16. Projekto veiklose įtraukas mažiau galimybių turintis jaunimas </w:t>
            </w:r>
          </w:p>
        </w:tc>
        <w:tc>
          <w:tcPr>
            <w:tcW w:w="7229" w:type="dxa"/>
          </w:tcPr>
          <w:p w14:paraId="077A6B95" w14:textId="77777777" w:rsidR="00503A9A" w:rsidRPr="00D16F19" w:rsidRDefault="009213A1">
            <w:pPr>
              <w:rPr>
                <w:strike/>
                <w:color w:val="FF0000"/>
              </w:rPr>
            </w:pPr>
            <w:r w:rsidRPr="00D16F19">
              <w:rPr>
                <w:strike/>
                <w:color w:val="FF0000"/>
              </w:rPr>
              <w:t>0–1 balas</w:t>
            </w:r>
          </w:p>
        </w:tc>
        <w:tc>
          <w:tcPr>
            <w:tcW w:w="1134" w:type="dxa"/>
          </w:tcPr>
          <w:p w14:paraId="7E7DD4B1" w14:textId="77777777" w:rsidR="00503A9A" w:rsidRPr="00D16F19" w:rsidRDefault="00503A9A">
            <w:pPr>
              <w:rPr>
                <w:strike/>
              </w:rPr>
            </w:pPr>
          </w:p>
        </w:tc>
      </w:tr>
      <w:tr w:rsidR="00503A9A" w:rsidRPr="00D16F19" w14:paraId="71722023" w14:textId="77777777">
        <w:tc>
          <w:tcPr>
            <w:tcW w:w="7088" w:type="dxa"/>
          </w:tcPr>
          <w:p w14:paraId="3AD72FC8" w14:textId="77777777" w:rsidR="00503A9A" w:rsidRPr="00D16F19" w:rsidRDefault="009213A1">
            <w:pPr>
              <w:rPr>
                <w:strike/>
                <w:color w:val="FF0000"/>
              </w:rPr>
            </w:pPr>
            <w:r w:rsidRPr="00D16F19">
              <w:rPr>
                <w:strike/>
                <w:color w:val="FF0000"/>
              </w:rPr>
              <w:t>17. Projekto veiklose įtrauktas nuo karo pabėgęs Ukrainos jaunimas</w:t>
            </w:r>
          </w:p>
        </w:tc>
        <w:tc>
          <w:tcPr>
            <w:tcW w:w="7229" w:type="dxa"/>
          </w:tcPr>
          <w:p w14:paraId="6C50D409" w14:textId="77777777" w:rsidR="00503A9A" w:rsidRPr="00D16F19" w:rsidRDefault="009213A1">
            <w:pPr>
              <w:rPr>
                <w:strike/>
                <w:color w:val="FF0000"/>
              </w:rPr>
            </w:pPr>
            <w:r w:rsidRPr="00D16F19">
              <w:rPr>
                <w:strike/>
                <w:color w:val="FF0000"/>
              </w:rPr>
              <w:t>0–1 balas</w:t>
            </w:r>
          </w:p>
        </w:tc>
        <w:tc>
          <w:tcPr>
            <w:tcW w:w="1134" w:type="dxa"/>
          </w:tcPr>
          <w:p w14:paraId="73E348F0" w14:textId="77777777" w:rsidR="00503A9A" w:rsidRPr="00D16F19" w:rsidRDefault="00503A9A"/>
        </w:tc>
      </w:tr>
      <w:tr w:rsidR="00503A9A" w:rsidRPr="00D16F19" w14:paraId="5B7C4F1F" w14:textId="77777777">
        <w:tc>
          <w:tcPr>
            <w:tcW w:w="7088" w:type="dxa"/>
            <w:shd w:val="clear" w:color="auto" w:fill="F3F3F3"/>
          </w:tcPr>
          <w:p w14:paraId="4247CFC8" w14:textId="77777777" w:rsidR="00503A9A" w:rsidRPr="00D16F19" w:rsidRDefault="009213A1">
            <w:r w:rsidRPr="00D16F19">
              <w:rPr>
                <w:b/>
              </w:rPr>
              <w:t>Iš viso:</w:t>
            </w:r>
          </w:p>
        </w:tc>
        <w:tc>
          <w:tcPr>
            <w:tcW w:w="7229" w:type="dxa"/>
            <w:shd w:val="clear" w:color="auto" w:fill="F3F3F3"/>
          </w:tcPr>
          <w:p w14:paraId="57FB093E" w14:textId="507CBE08" w:rsidR="00503A9A" w:rsidRPr="00D16F19" w:rsidRDefault="009213A1">
            <w:r w:rsidRPr="00D16F19">
              <w:t>0–2</w:t>
            </w:r>
            <w:r w:rsidR="00EA5AC2" w:rsidRPr="00D16F19">
              <w:t>2</w:t>
            </w:r>
            <w:r w:rsidRPr="00D16F19">
              <w:t xml:space="preserve"> balai</w:t>
            </w:r>
          </w:p>
        </w:tc>
        <w:tc>
          <w:tcPr>
            <w:tcW w:w="1134" w:type="dxa"/>
            <w:shd w:val="clear" w:color="auto" w:fill="F3F3F3"/>
          </w:tcPr>
          <w:p w14:paraId="549E6457" w14:textId="77777777" w:rsidR="00503A9A" w:rsidRPr="00D16F19" w:rsidRDefault="00503A9A"/>
        </w:tc>
      </w:tr>
    </w:tbl>
    <w:p w14:paraId="4AF43938" w14:textId="77777777" w:rsidR="00503A9A" w:rsidRPr="00D16F19" w:rsidRDefault="00503A9A">
      <w:pPr>
        <w:rPr>
          <w:b/>
        </w:rPr>
      </w:pPr>
    </w:p>
    <w:p w14:paraId="1643F4D6" w14:textId="77777777" w:rsidR="00503A9A" w:rsidRPr="00D16F19" w:rsidRDefault="009213A1">
      <w:pPr>
        <w:rPr>
          <w:b/>
        </w:rPr>
      </w:pPr>
      <w:r w:rsidRPr="00D16F19">
        <w:rPr>
          <w:b/>
        </w:rPr>
        <w:t>II. Projekto veiklos efektyvumo ir finansavimo pagrįstumas (vertinama nuo 0 iki 7 balų)</w:t>
      </w:r>
    </w:p>
    <w:p w14:paraId="481460E7" w14:textId="77777777" w:rsidR="00503A9A" w:rsidRPr="00D16F19" w:rsidRDefault="00503A9A">
      <w:pPr>
        <w:rPr>
          <w:b/>
          <w:i/>
        </w:rPr>
      </w:pPr>
    </w:p>
    <w:tbl>
      <w:tblPr>
        <w:tblStyle w:val="a8"/>
        <w:tblW w:w="1545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7229"/>
        <w:gridCol w:w="1134"/>
      </w:tblGrid>
      <w:tr w:rsidR="00503A9A" w:rsidRPr="00D16F19" w14:paraId="37677D92" w14:textId="77777777">
        <w:tc>
          <w:tcPr>
            <w:tcW w:w="7088" w:type="dxa"/>
          </w:tcPr>
          <w:p w14:paraId="50D6495F" w14:textId="77777777" w:rsidR="00503A9A" w:rsidRPr="00D16F19" w:rsidRDefault="009213A1">
            <w:r w:rsidRPr="00D16F19">
              <w:t>18. Detali išlaidų sąmata</w:t>
            </w:r>
          </w:p>
        </w:tc>
        <w:tc>
          <w:tcPr>
            <w:tcW w:w="7229" w:type="dxa"/>
          </w:tcPr>
          <w:p w14:paraId="47C997FB" w14:textId="77777777" w:rsidR="00503A9A" w:rsidRPr="00D16F19" w:rsidRDefault="009213A1">
            <w:r w:rsidRPr="00D16F19">
              <w:t>0 balų – išlaidų sąmatos nėra</w:t>
            </w:r>
          </w:p>
          <w:p w14:paraId="1BD84330" w14:textId="77777777" w:rsidR="00503A9A" w:rsidRPr="00D16F19" w:rsidRDefault="009213A1">
            <w:r w:rsidRPr="00D16F19">
              <w:t>1 balas – išlaidų sąmata nėra pilna</w:t>
            </w:r>
          </w:p>
          <w:p w14:paraId="52965B75" w14:textId="77777777" w:rsidR="00503A9A" w:rsidRPr="00D16F19" w:rsidRDefault="009213A1">
            <w:r w:rsidRPr="00D16F19">
              <w:t>2 balai – detali išlaidų sąmata</w:t>
            </w:r>
          </w:p>
        </w:tc>
        <w:tc>
          <w:tcPr>
            <w:tcW w:w="1134" w:type="dxa"/>
          </w:tcPr>
          <w:p w14:paraId="6D3F7B3B" w14:textId="77777777" w:rsidR="00503A9A" w:rsidRPr="00D16F19" w:rsidRDefault="00503A9A"/>
        </w:tc>
      </w:tr>
      <w:tr w:rsidR="00503A9A" w:rsidRPr="00D16F19" w14:paraId="5577A387" w14:textId="77777777">
        <w:tc>
          <w:tcPr>
            <w:tcW w:w="7088" w:type="dxa"/>
          </w:tcPr>
          <w:p w14:paraId="18491CB0" w14:textId="77777777" w:rsidR="00503A9A" w:rsidRPr="00D16F19" w:rsidRDefault="009213A1">
            <w:r w:rsidRPr="00D16F19">
              <w:lastRenderedPageBreak/>
              <w:t xml:space="preserve">19. Išlaidų sąmata sudaryta vadovaujantis ekonomiškumo principu </w:t>
            </w:r>
          </w:p>
        </w:tc>
        <w:tc>
          <w:tcPr>
            <w:tcW w:w="7229" w:type="dxa"/>
          </w:tcPr>
          <w:p w14:paraId="47DE4CD3" w14:textId="77777777" w:rsidR="00503A9A" w:rsidRPr="00D16F19" w:rsidRDefault="009213A1">
            <w:r w:rsidRPr="00D16F19">
              <w:t>0–1 balas</w:t>
            </w:r>
          </w:p>
        </w:tc>
        <w:tc>
          <w:tcPr>
            <w:tcW w:w="1134" w:type="dxa"/>
          </w:tcPr>
          <w:p w14:paraId="36362008" w14:textId="77777777" w:rsidR="00503A9A" w:rsidRPr="00D16F19" w:rsidRDefault="00503A9A"/>
        </w:tc>
      </w:tr>
      <w:tr w:rsidR="00503A9A" w:rsidRPr="00D16F19" w14:paraId="3DA1B552" w14:textId="77777777">
        <w:tc>
          <w:tcPr>
            <w:tcW w:w="7088" w:type="dxa"/>
          </w:tcPr>
          <w:p w14:paraId="69C95CF7" w14:textId="77777777" w:rsidR="00503A9A" w:rsidRPr="00D16F19" w:rsidRDefault="009213A1">
            <w:r w:rsidRPr="00D16F19">
              <w:t>20. Išlaidos susijusios su projekte numatyta veikla</w:t>
            </w:r>
          </w:p>
        </w:tc>
        <w:tc>
          <w:tcPr>
            <w:tcW w:w="7229" w:type="dxa"/>
          </w:tcPr>
          <w:p w14:paraId="6D005149" w14:textId="77777777" w:rsidR="00503A9A" w:rsidRPr="00D16F19" w:rsidRDefault="009213A1">
            <w:r w:rsidRPr="00D16F19">
              <w:t>0–1 balas</w:t>
            </w:r>
          </w:p>
        </w:tc>
        <w:tc>
          <w:tcPr>
            <w:tcW w:w="1134" w:type="dxa"/>
          </w:tcPr>
          <w:p w14:paraId="403B4A64" w14:textId="77777777" w:rsidR="00503A9A" w:rsidRPr="00D16F19" w:rsidRDefault="00503A9A"/>
        </w:tc>
      </w:tr>
      <w:tr w:rsidR="00503A9A" w:rsidRPr="00D16F19" w14:paraId="351628AB" w14:textId="77777777">
        <w:tc>
          <w:tcPr>
            <w:tcW w:w="7088" w:type="dxa"/>
          </w:tcPr>
          <w:p w14:paraId="7FB5E034" w14:textId="77777777" w:rsidR="00503A9A" w:rsidRPr="00D16F19" w:rsidRDefault="009213A1">
            <w:pPr>
              <w:jc w:val="both"/>
            </w:pPr>
            <w:r w:rsidRPr="00D16F19">
              <w:t>21. Iniciatyva turi papildomą finansavimą</w:t>
            </w:r>
          </w:p>
        </w:tc>
        <w:tc>
          <w:tcPr>
            <w:tcW w:w="7229" w:type="dxa"/>
          </w:tcPr>
          <w:p w14:paraId="7F672DC9" w14:textId="77777777" w:rsidR="00503A9A" w:rsidRPr="00D16F19" w:rsidRDefault="009213A1">
            <w:r w:rsidRPr="00D16F19">
              <w:t>0 – nėra numatyta papildomas finansavimas</w:t>
            </w:r>
          </w:p>
          <w:p w14:paraId="345484D0" w14:textId="77777777" w:rsidR="00503A9A" w:rsidRPr="00D16F19" w:rsidRDefault="009213A1">
            <w:r w:rsidRPr="00D16F19">
              <w:t>1 balas – iniciatyva turi papildomą, ne mažesnį nei 10 proc. finansavimą, nuo prašomos skirti sumos</w:t>
            </w:r>
          </w:p>
          <w:p w14:paraId="2977DEBB" w14:textId="77777777" w:rsidR="00503A9A" w:rsidRPr="00D16F19" w:rsidRDefault="009213A1">
            <w:r w:rsidRPr="00D16F19">
              <w:t>2 balai – iniciatyva turi papildomą, ne mažesnį nei 50 proc. finansavimą, nuo prašomos skirti sumos</w:t>
            </w:r>
          </w:p>
        </w:tc>
        <w:tc>
          <w:tcPr>
            <w:tcW w:w="1134" w:type="dxa"/>
          </w:tcPr>
          <w:p w14:paraId="76A86420" w14:textId="77777777" w:rsidR="00503A9A" w:rsidRPr="00D16F19" w:rsidRDefault="00503A9A"/>
        </w:tc>
      </w:tr>
      <w:tr w:rsidR="00503A9A" w:rsidRPr="00D16F19" w14:paraId="34222C85" w14:textId="77777777">
        <w:tc>
          <w:tcPr>
            <w:tcW w:w="7088" w:type="dxa"/>
          </w:tcPr>
          <w:p w14:paraId="2E230A81" w14:textId="77777777" w:rsidR="00503A9A" w:rsidRPr="00D16F19" w:rsidRDefault="009213A1">
            <w:pPr>
              <w:rPr>
                <w:b/>
              </w:rPr>
            </w:pPr>
            <w:r w:rsidRPr="00D16F19">
              <w:t>22. Papildomų paramos šaltinių naudojimas (nepiniginis įnašas)</w:t>
            </w:r>
          </w:p>
        </w:tc>
        <w:tc>
          <w:tcPr>
            <w:tcW w:w="7229" w:type="dxa"/>
          </w:tcPr>
          <w:p w14:paraId="1156BD4D" w14:textId="77777777" w:rsidR="00503A9A" w:rsidRPr="00D16F19" w:rsidRDefault="009213A1">
            <w:r w:rsidRPr="00D16F19">
              <w:t>0–1 balas</w:t>
            </w:r>
          </w:p>
        </w:tc>
        <w:tc>
          <w:tcPr>
            <w:tcW w:w="1134" w:type="dxa"/>
          </w:tcPr>
          <w:p w14:paraId="47A8DC8F" w14:textId="77777777" w:rsidR="00503A9A" w:rsidRPr="00D16F19" w:rsidRDefault="00503A9A"/>
        </w:tc>
      </w:tr>
      <w:tr w:rsidR="00503A9A" w:rsidRPr="00D16F19" w14:paraId="3E6541D2" w14:textId="77777777">
        <w:tc>
          <w:tcPr>
            <w:tcW w:w="7088" w:type="dxa"/>
            <w:shd w:val="clear" w:color="auto" w:fill="F3F3F3"/>
          </w:tcPr>
          <w:p w14:paraId="1E12CA9A" w14:textId="77777777" w:rsidR="00503A9A" w:rsidRPr="00D16F19" w:rsidRDefault="009213A1">
            <w:r w:rsidRPr="00D16F19">
              <w:rPr>
                <w:b/>
              </w:rPr>
              <w:t>Iš viso:</w:t>
            </w:r>
            <w:r w:rsidRPr="00D16F19">
              <w:t xml:space="preserve"> </w:t>
            </w:r>
          </w:p>
        </w:tc>
        <w:tc>
          <w:tcPr>
            <w:tcW w:w="7229" w:type="dxa"/>
            <w:shd w:val="clear" w:color="auto" w:fill="F3F3F3"/>
          </w:tcPr>
          <w:p w14:paraId="51F33915" w14:textId="77777777" w:rsidR="00503A9A" w:rsidRPr="00D16F19" w:rsidRDefault="009213A1">
            <w:r w:rsidRPr="00D16F19">
              <w:t>0–7 balai</w:t>
            </w:r>
          </w:p>
        </w:tc>
        <w:tc>
          <w:tcPr>
            <w:tcW w:w="1134" w:type="dxa"/>
            <w:shd w:val="clear" w:color="auto" w:fill="F3F3F3"/>
          </w:tcPr>
          <w:p w14:paraId="7AE1AAE0" w14:textId="77777777" w:rsidR="00503A9A" w:rsidRPr="00D16F19" w:rsidRDefault="00503A9A"/>
        </w:tc>
      </w:tr>
    </w:tbl>
    <w:p w14:paraId="4D9AE53D" w14:textId="77777777" w:rsidR="00503A9A" w:rsidRPr="00D16F19" w:rsidRDefault="009213A1">
      <w:pPr>
        <w:rPr>
          <w:b/>
        </w:rPr>
      </w:pPr>
      <w:r w:rsidRPr="00D16F19">
        <w:rPr>
          <w:b/>
        </w:rPr>
        <w:t>III. BALŲ SUVESTINĖ</w:t>
      </w:r>
    </w:p>
    <w:tbl>
      <w:tblPr>
        <w:tblStyle w:val="a9"/>
        <w:tblW w:w="907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394"/>
      </w:tblGrid>
      <w:tr w:rsidR="00503A9A" w:rsidRPr="00D16F19" w14:paraId="55DF547A" w14:textId="77777777">
        <w:tc>
          <w:tcPr>
            <w:tcW w:w="4678" w:type="dxa"/>
            <w:shd w:val="clear" w:color="auto" w:fill="F3F3F3"/>
          </w:tcPr>
          <w:p w14:paraId="4A5927BB" w14:textId="77777777" w:rsidR="00503A9A" w:rsidRPr="00D16F19" w:rsidRDefault="009213A1">
            <w:r w:rsidRPr="00D16F19">
              <w:t>Vertintojo šiai paraiškai skirtų balų suma</w:t>
            </w:r>
          </w:p>
        </w:tc>
        <w:tc>
          <w:tcPr>
            <w:tcW w:w="4394" w:type="dxa"/>
            <w:shd w:val="clear" w:color="auto" w:fill="F3F3F3"/>
          </w:tcPr>
          <w:p w14:paraId="59561137" w14:textId="77777777" w:rsidR="00503A9A" w:rsidRPr="00D16F19" w:rsidRDefault="00503A9A"/>
        </w:tc>
      </w:tr>
    </w:tbl>
    <w:p w14:paraId="73B8C2EE" w14:textId="77777777" w:rsidR="00503A9A" w:rsidRPr="00D16F19" w:rsidRDefault="00503A9A">
      <w:pPr>
        <w:rPr>
          <w:b/>
        </w:rPr>
      </w:pPr>
    </w:p>
    <w:p w14:paraId="121B12E9" w14:textId="77777777" w:rsidR="00503A9A" w:rsidRPr="00D16F19" w:rsidRDefault="009213A1">
      <w:pPr>
        <w:rPr>
          <w:b/>
        </w:rPr>
      </w:pPr>
      <w:r w:rsidRPr="00D16F19">
        <w:rPr>
          <w:b/>
        </w:rPr>
        <w:t xml:space="preserve">Projekto pagrindiniai </w:t>
      </w:r>
    </w:p>
    <w:p w14:paraId="33B11E3B" w14:textId="77777777" w:rsidR="00503A9A" w:rsidRPr="00D16F19" w:rsidRDefault="009213A1">
      <w:pPr>
        <w:rPr>
          <w:b/>
        </w:rPr>
      </w:pPr>
      <w:r w:rsidRPr="00D16F19">
        <w:rPr>
          <w:b/>
        </w:rPr>
        <w:t>Privalumai_________________________________________________________________________________________________________________________</w:t>
      </w:r>
    </w:p>
    <w:p w14:paraId="2CE19002" w14:textId="77777777" w:rsidR="00503A9A" w:rsidRPr="00D16F19" w:rsidRDefault="00503A9A">
      <w:pPr>
        <w:rPr>
          <w:b/>
        </w:rPr>
      </w:pPr>
    </w:p>
    <w:p w14:paraId="645E56A5" w14:textId="77777777" w:rsidR="00503A9A" w:rsidRPr="00D16F19" w:rsidRDefault="009213A1">
      <w:pPr>
        <w:rPr>
          <w:b/>
        </w:rPr>
      </w:pPr>
      <w:r w:rsidRPr="00D16F19">
        <w:rPr>
          <w:b/>
        </w:rPr>
        <w:t>__________________________________________________________________________________________________________________________________</w:t>
      </w:r>
    </w:p>
    <w:p w14:paraId="122EE172" w14:textId="77777777" w:rsidR="00503A9A" w:rsidRPr="00D16F19" w:rsidRDefault="00503A9A">
      <w:pPr>
        <w:rPr>
          <w:b/>
        </w:rPr>
      </w:pPr>
    </w:p>
    <w:p w14:paraId="2B8B7C4D" w14:textId="77777777" w:rsidR="00503A9A" w:rsidRPr="00D16F19" w:rsidRDefault="009213A1">
      <w:pPr>
        <w:rPr>
          <w:b/>
        </w:rPr>
      </w:pPr>
      <w:r w:rsidRPr="00D16F19">
        <w:rPr>
          <w:b/>
        </w:rPr>
        <w:t>__________________________________________________________________________________________________________________________________</w:t>
      </w:r>
    </w:p>
    <w:p w14:paraId="212C5E0E" w14:textId="77777777" w:rsidR="00503A9A" w:rsidRPr="00D16F19" w:rsidRDefault="00503A9A">
      <w:pPr>
        <w:rPr>
          <w:b/>
        </w:rPr>
      </w:pPr>
    </w:p>
    <w:p w14:paraId="3E210EE3" w14:textId="77777777" w:rsidR="00503A9A" w:rsidRPr="00D16F19" w:rsidRDefault="00503A9A">
      <w:pPr>
        <w:rPr>
          <w:b/>
        </w:rPr>
      </w:pPr>
    </w:p>
    <w:p w14:paraId="1544DF1A" w14:textId="77777777" w:rsidR="00503A9A" w:rsidRPr="00D16F19" w:rsidRDefault="009213A1">
      <w:pPr>
        <w:rPr>
          <w:b/>
        </w:rPr>
      </w:pPr>
      <w:r w:rsidRPr="00D16F19">
        <w:rPr>
          <w:b/>
        </w:rPr>
        <w:t>Projekto pagrindiniai</w:t>
      </w:r>
    </w:p>
    <w:p w14:paraId="0E2FAA9C" w14:textId="77777777" w:rsidR="00503A9A" w:rsidRPr="00D16F19" w:rsidRDefault="009213A1">
      <w:pPr>
        <w:rPr>
          <w:b/>
        </w:rPr>
      </w:pPr>
      <w:r w:rsidRPr="00D16F19">
        <w:rPr>
          <w:b/>
        </w:rPr>
        <w:t>Trūkumai__________________________________________________________________________________________________________________________</w:t>
      </w:r>
    </w:p>
    <w:p w14:paraId="55B0E50F" w14:textId="77777777" w:rsidR="00503A9A" w:rsidRPr="00D16F19" w:rsidRDefault="00503A9A">
      <w:pPr>
        <w:rPr>
          <w:b/>
        </w:rPr>
      </w:pPr>
    </w:p>
    <w:p w14:paraId="7E5047BD" w14:textId="77777777" w:rsidR="00503A9A" w:rsidRPr="00D16F19" w:rsidRDefault="009213A1">
      <w:pPr>
        <w:rPr>
          <w:b/>
        </w:rPr>
      </w:pPr>
      <w:r w:rsidRPr="00D16F19">
        <w:rPr>
          <w:b/>
        </w:rPr>
        <w:t>__________________________________________________________________________________________________________________________________</w:t>
      </w:r>
    </w:p>
    <w:p w14:paraId="68DD0EF3" w14:textId="77777777" w:rsidR="00503A9A" w:rsidRPr="00D16F19" w:rsidRDefault="00503A9A">
      <w:pPr>
        <w:rPr>
          <w:b/>
        </w:rPr>
      </w:pPr>
    </w:p>
    <w:p w14:paraId="039372B2" w14:textId="77777777" w:rsidR="00503A9A" w:rsidRPr="00D16F19" w:rsidRDefault="009213A1">
      <w:pPr>
        <w:rPr>
          <w:b/>
        </w:rPr>
      </w:pPr>
      <w:r w:rsidRPr="00D16F19">
        <w:rPr>
          <w:b/>
        </w:rPr>
        <w:t>__________________________________________________________________________________________________________________________________</w:t>
      </w:r>
    </w:p>
    <w:p w14:paraId="4AA3D827" w14:textId="77777777" w:rsidR="00503A9A" w:rsidRPr="00D16F19" w:rsidRDefault="00503A9A">
      <w:pPr>
        <w:rPr>
          <w:b/>
        </w:rPr>
      </w:pPr>
    </w:p>
    <w:p w14:paraId="0AA82092" w14:textId="77777777" w:rsidR="00503A9A" w:rsidRPr="00D16F19" w:rsidRDefault="00503A9A">
      <w:pPr>
        <w:rPr>
          <w:b/>
        </w:rPr>
      </w:pPr>
    </w:p>
    <w:p w14:paraId="6EF630B1" w14:textId="77777777" w:rsidR="00503A9A" w:rsidRPr="00D16F19" w:rsidRDefault="009213A1">
      <w:pPr>
        <w:rPr>
          <w:b/>
        </w:rPr>
      </w:pPr>
      <w:r w:rsidRPr="00D16F19">
        <w:rPr>
          <w:b/>
        </w:rPr>
        <w:tab/>
      </w:r>
      <w:r w:rsidRPr="00D16F19">
        <w:rPr>
          <w:b/>
        </w:rPr>
        <w:tab/>
      </w:r>
      <w:r w:rsidRPr="00D16F19">
        <w:rPr>
          <w:b/>
        </w:rPr>
        <w:tab/>
      </w:r>
      <w:r w:rsidRPr="00D16F19">
        <w:rPr>
          <w:b/>
        </w:rPr>
        <w:tab/>
      </w:r>
      <w:r w:rsidRPr="00D16F19">
        <w:rPr>
          <w:b/>
        </w:rPr>
        <w:tab/>
      </w:r>
      <w:r w:rsidRPr="00D16F19">
        <w:rPr>
          <w:b/>
        </w:rPr>
        <w:tab/>
      </w:r>
    </w:p>
    <w:p w14:paraId="75B6E438" w14:textId="77777777" w:rsidR="00503A9A" w:rsidRPr="00D16F19" w:rsidRDefault="009213A1">
      <w:r w:rsidRPr="00D16F19">
        <w:t>Vertintojas</w:t>
      </w:r>
      <w:r w:rsidRPr="00D16F19">
        <w:tab/>
      </w:r>
      <w:r w:rsidRPr="00D16F19">
        <w:tab/>
      </w:r>
      <w:r w:rsidRPr="00D16F19">
        <w:tab/>
      </w:r>
      <w:r w:rsidRPr="00D16F19">
        <w:tab/>
      </w:r>
      <w:r w:rsidRPr="00D16F19">
        <w:tab/>
      </w:r>
      <w:r w:rsidRPr="00D16F19">
        <w:tab/>
      </w:r>
      <w:r w:rsidRPr="00D16F19">
        <w:tab/>
      </w:r>
      <w:r w:rsidRPr="00D16F19">
        <w:tab/>
        <w:t xml:space="preserve">          (vardas, pavardė, parašas)</w:t>
      </w:r>
    </w:p>
    <w:p w14:paraId="045E242B" w14:textId="77777777" w:rsidR="00503A9A" w:rsidRPr="00D16F19" w:rsidRDefault="009213A1">
      <w:pPr>
        <w:jc w:val="center"/>
      </w:pPr>
      <w:r w:rsidRPr="00D16F19">
        <w:t>______________</w:t>
      </w:r>
    </w:p>
    <w:p w14:paraId="2A9E47C9" w14:textId="77777777" w:rsidR="00503A9A" w:rsidRPr="00D16F19" w:rsidRDefault="009213A1">
      <w:pPr>
        <w:jc w:val="center"/>
        <w:sectPr w:rsidR="00503A9A" w:rsidRPr="00D16F19" w:rsidSect="007527E0">
          <w:pgSz w:w="16838" w:h="11906" w:orient="landscape"/>
          <w:pgMar w:top="851" w:right="426" w:bottom="849" w:left="709" w:header="567" w:footer="567" w:gutter="0"/>
          <w:cols w:space="1296"/>
        </w:sectPr>
      </w:pPr>
      <w:r w:rsidRPr="00D16F19">
        <w:br w:type="page"/>
      </w:r>
    </w:p>
    <w:p w14:paraId="1534AC69" w14:textId="77777777" w:rsidR="00503A9A" w:rsidRPr="00D16F19" w:rsidRDefault="009213A1">
      <w:pPr>
        <w:ind w:left="5192"/>
      </w:pPr>
      <w:r w:rsidRPr="00D16F19">
        <w:lastRenderedPageBreak/>
        <w:t xml:space="preserve">Rokiškio rajono savivaldybės jaunimo iniciatyvų projektų finansavimo konkurso tvarkos aprašo </w:t>
      </w:r>
    </w:p>
    <w:p w14:paraId="20C6E913" w14:textId="77777777" w:rsidR="00503A9A" w:rsidRPr="00D16F19" w:rsidRDefault="009213A1">
      <w:pPr>
        <w:ind w:left="5192"/>
      </w:pPr>
      <w:r w:rsidRPr="00D16F19">
        <w:t>3 priedas</w:t>
      </w:r>
    </w:p>
    <w:p w14:paraId="09E848D6" w14:textId="77777777" w:rsidR="00503A9A" w:rsidRPr="00D16F19" w:rsidRDefault="00503A9A">
      <w:pPr>
        <w:ind w:left="5040"/>
      </w:pPr>
    </w:p>
    <w:p w14:paraId="2F3EDF6F" w14:textId="77777777" w:rsidR="00503A9A" w:rsidRPr="00D16F19" w:rsidRDefault="009213A1">
      <w:pPr>
        <w:jc w:val="center"/>
        <w:rPr>
          <w:b/>
          <w:sz w:val="22"/>
          <w:szCs w:val="22"/>
        </w:rPr>
      </w:pPr>
      <w:r w:rsidRPr="00D16F19">
        <w:rPr>
          <w:b/>
          <w:sz w:val="22"/>
          <w:szCs w:val="22"/>
        </w:rPr>
        <w:t>JAUNIMO INICIATYVŲ PROJEKTŲ FINANSAVIMO KONKURSO ĮVYKDYMO REZULTATŲ ATASKAITA</w:t>
      </w:r>
    </w:p>
    <w:p w14:paraId="1A0E66D0" w14:textId="77777777" w:rsidR="00503A9A" w:rsidRPr="00D16F19" w:rsidRDefault="00503A9A">
      <w:pPr>
        <w:ind w:hanging="5100"/>
        <w:jc w:val="center"/>
        <w:rPr>
          <w:sz w:val="22"/>
          <w:szCs w:val="22"/>
        </w:rPr>
      </w:pPr>
    </w:p>
    <w:p w14:paraId="358B09F6" w14:textId="77777777" w:rsidR="00503A9A" w:rsidRPr="00D16F19" w:rsidRDefault="009213A1">
      <w:pPr>
        <w:jc w:val="center"/>
        <w:rPr>
          <w:sz w:val="22"/>
          <w:szCs w:val="22"/>
        </w:rPr>
      </w:pPr>
      <w:r w:rsidRPr="00D16F19">
        <w:rPr>
          <w:sz w:val="22"/>
          <w:szCs w:val="22"/>
        </w:rPr>
        <w:t>__________________________________________________</w:t>
      </w:r>
    </w:p>
    <w:p w14:paraId="3209F863" w14:textId="77777777" w:rsidR="00503A9A" w:rsidRPr="00D16F19" w:rsidRDefault="009213A1">
      <w:pPr>
        <w:tabs>
          <w:tab w:val="left" w:pos="1620"/>
        </w:tabs>
        <w:jc w:val="center"/>
        <w:rPr>
          <w:i/>
          <w:sz w:val="22"/>
          <w:szCs w:val="22"/>
        </w:rPr>
      </w:pPr>
      <w:r w:rsidRPr="00D16F19">
        <w:rPr>
          <w:i/>
          <w:sz w:val="22"/>
          <w:szCs w:val="22"/>
        </w:rPr>
        <w:t>(Iniciatyvos vykdytojo pavadinimas, teisinė forma, kodas)</w:t>
      </w:r>
    </w:p>
    <w:p w14:paraId="438AB585" w14:textId="77777777" w:rsidR="00503A9A" w:rsidRPr="00D16F19" w:rsidRDefault="00503A9A">
      <w:pPr>
        <w:tabs>
          <w:tab w:val="left" w:pos="1620"/>
        </w:tabs>
        <w:jc w:val="center"/>
        <w:rPr>
          <w:i/>
          <w:sz w:val="22"/>
          <w:szCs w:val="22"/>
        </w:rPr>
      </w:pPr>
    </w:p>
    <w:p w14:paraId="3B629B10" w14:textId="77777777" w:rsidR="00503A9A" w:rsidRPr="00D16F19" w:rsidRDefault="009213A1">
      <w:pPr>
        <w:jc w:val="center"/>
        <w:rPr>
          <w:sz w:val="22"/>
          <w:szCs w:val="22"/>
        </w:rPr>
      </w:pPr>
      <w:r w:rsidRPr="00D16F19">
        <w:rPr>
          <w:sz w:val="22"/>
          <w:szCs w:val="22"/>
        </w:rPr>
        <w:t>__________________________________________________</w:t>
      </w:r>
    </w:p>
    <w:p w14:paraId="50E3964B" w14:textId="77777777" w:rsidR="00503A9A" w:rsidRPr="00D16F19" w:rsidRDefault="009213A1">
      <w:pPr>
        <w:jc w:val="center"/>
        <w:rPr>
          <w:sz w:val="22"/>
          <w:szCs w:val="22"/>
        </w:rPr>
      </w:pPr>
      <w:r w:rsidRPr="00D16F19">
        <w:rPr>
          <w:i/>
          <w:sz w:val="22"/>
          <w:szCs w:val="22"/>
        </w:rPr>
        <w:t xml:space="preserve"> (Iniciatyvos vykdytojo</w:t>
      </w:r>
      <w:r w:rsidRPr="00D16F19">
        <w:rPr>
          <w:b/>
          <w:i/>
          <w:sz w:val="22"/>
          <w:szCs w:val="22"/>
        </w:rPr>
        <w:t xml:space="preserve"> </w:t>
      </w:r>
      <w:r w:rsidRPr="00D16F19">
        <w:rPr>
          <w:i/>
          <w:sz w:val="22"/>
          <w:szCs w:val="22"/>
        </w:rPr>
        <w:t>adresas, telefonas, el. pašto adresas</w:t>
      </w:r>
      <w:r w:rsidRPr="00D16F19">
        <w:rPr>
          <w:sz w:val="22"/>
          <w:szCs w:val="22"/>
        </w:rPr>
        <w:t>)</w:t>
      </w:r>
    </w:p>
    <w:p w14:paraId="4609A126" w14:textId="77777777" w:rsidR="00503A9A" w:rsidRPr="00D16F19" w:rsidRDefault="00503A9A">
      <w:pPr>
        <w:jc w:val="center"/>
        <w:rPr>
          <w:sz w:val="22"/>
          <w:szCs w:val="22"/>
        </w:rPr>
      </w:pPr>
    </w:p>
    <w:p w14:paraId="7A7809D7" w14:textId="77777777" w:rsidR="00503A9A" w:rsidRPr="00D16F19" w:rsidRDefault="00503A9A">
      <w:pPr>
        <w:jc w:val="center"/>
        <w:rPr>
          <w:sz w:val="22"/>
          <w:szCs w:val="22"/>
        </w:rPr>
      </w:pPr>
    </w:p>
    <w:p w14:paraId="6A1E718B" w14:textId="77777777" w:rsidR="00503A9A" w:rsidRPr="00D16F19" w:rsidRDefault="009213A1">
      <w:pPr>
        <w:rPr>
          <w:sz w:val="22"/>
          <w:szCs w:val="22"/>
        </w:rPr>
      </w:pPr>
      <w:r w:rsidRPr="00D16F19">
        <w:rPr>
          <w:sz w:val="22"/>
          <w:szCs w:val="22"/>
        </w:rPr>
        <w:t>Rokiškio rajono savivaldybės administracijos Švietimo ir sporto skyrius</w:t>
      </w:r>
    </w:p>
    <w:p w14:paraId="2CF6C5D4" w14:textId="77777777" w:rsidR="00503A9A" w:rsidRPr="00D16F19" w:rsidRDefault="00503A9A">
      <w:pPr>
        <w:rPr>
          <w:sz w:val="22"/>
          <w:szCs w:val="22"/>
        </w:rPr>
      </w:pPr>
    </w:p>
    <w:p w14:paraId="121011D0" w14:textId="77777777" w:rsidR="00503A9A" w:rsidRPr="00D16F19" w:rsidRDefault="009213A1">
      <w:pPr>
        <w:rPr>
          <w:strike/>
          <w:sz w:val="22"/>
          <w:szCs w:val="22"/>
        </w:rPr>
      </w:pPr>
      <w:r w:rsidRPr="00D16F19">
        <w:rPr>
          <w:strike/>
          <w:sz w:val="22"/>
          <w:szCs w:val="22"/>
        </w:rPr>
        <w:t>Respublikos g. 94</w:t>
      </w:r>
    </w:p>
    <w:p w14:paraId="22EC678A" w14:textId="79E6FD9F" w:rsidR="00EA5AC2" w:rsidRPr="00D16F19" w:rsidRDefault="00EA5AC2">
      <w:pPr>
        <w:rPr>
          <w:color w:val="FF0000"/>
          <w:sz w:val="22"/>
          <w:szCs w:val="22"/>
        </w:rPr>
      </w:pPr>
      <w:proofErr w:type="spellStart"/>
      <w:r w:rsidRPr="00D16F19">
        <w:rPr>
          <w:color w:val="FF0000"/>
          <w:sz w:val="22"/>
          <w:szCs w:val="22"/>
        </w:rPr>
        <w:t>Sąjudžio</w:t>
      </w:r>
      <w:proofErr w:type="spellEnd"/>
      <w:r w:rsidRPr="00D16F19">
        <w:rPr>
          <w:color w:val="FF0000"/>
          <w:sz w:val="22"/>
          <w:szCs w:val="22"/>
        </w:rPr>
        <w:t xml:space="preserve"> a. 1 </w:t>
      </w:r>
    </w:p>
    <w:p w14:paraId="0D880A18" w14:textId="77777777" w:rsidR="00503A9A" w:rsidRPr="00D16F19" w:rsidRDefault="009213A1">
      <w:pPr>
        <w:rPr>
          <w:sz w:val="22"/>
          <w:szCs w:val="22"/>
        </w:rPr>
      </w:pPr>
      <w:r w:rsidRPr="00D16F19">
        <w:rPr>
          <w:sz w:val="22"/>
          <w:szCs w:val="22"/>
        </w:rPr>
        <w:t>Rokiškis</w:t>
      </w:r>
    </w:p>
    <w:p w14:paraId="36F7F0AB" w14:textId="77777777" w:rsidR="00503A9A" w:rsidRPr="00D16F19" w:rsidRDefault="00503A9A">
      <w:pPr>
        <w:rPr>
          <w:b/>
          <w:sz w:val="22"/>
          <w:szCs w:val="22"/>
        </w:rPr>
      </w:pPr>
    </w:p>
    <w:p w14:paraId="60D8A191" w14:textId="77777777" w:rsidR="00503A9A" w:rsidRPr="00D16F19" w:rsidRDefault="009213A1">
      <w:pPr>
        <w:jc w:val="both"/>
        <w:rPr>
          <w:sz w:val="22"/>
          <w:szCs w:val="22"/>
          <w:u w:val="single"/>
        </w:rPr>
      </w:pPr>
      <w:r w:rsidRPr="00D16F19">
        <w:rPr>
          <w:sz w:val="22"/>
          <w:szCs w:val="22"/>
          <w:u w:val="single"/>
        </w:rPr>
        <w:tab/>
      </w:r>
      <w:r w:rsidRPr="00D16F19">
        <w:rPr>
          <w:sz w:val="22"/>
          <w:szCs w:val="22"/>
          <w:u w:val="single"/>
        </w:rPr>
        <w:tab/>
      </w:r>
      <w:r w:rsidRPr="00D16F19">
        <w:rPr>
          <w:sz w:val="22"/>
          <w:szCs w:val="22"/>
          <w:u w:val="single"/>
        </w:rPr>
        <w:tab/>
      </w:r>
      <w:r w:rsidRPr="00D16F19">
        <w:rPr>
          <w:sz w:val="22"/>
          <w:szCs w:val="22"/>
          <w:u w:val="single"/>
        </w:rPr>
        <w:tab/>
      </w:r>
      <w:r w:rsidRPr="00D16F19">
        <w:rPr>
          <w:sz w:val="22"/>
          <w:szCs w:val="22"/>
          <w:u w:val="single"/>
        </w:rPr>
        <w:tab/>
      </w:r>
      <w:r w:rsidRPr="00D16F19">
        <w:rPr>
          <w:sz w:val="22"/>
          <w:szCs w:val="22"/>
          <w:u w:val="single"/>
        </w:rPr>
        <w:tab/>
      </w:r>
    </w:p>
    <w:p w14:paraId="71BB2285" w14:textId="77777777" w:rsidR="00503A9A" w:rsidRPr="00D16F19" w:rsidRDefault="009213A1">
      <w:pPr>
        <w:jc w:val="center"/>
        <w:rPr>
          <w:i/>
          <w:sz w:val="22"/>
          <w:szCs w:val="22"/>
        </w:rPr>
      </w:pPr>
      <w:r w:rsidRPr="00D16F19">
        <w:rPr>
          <w:i/>
          <w:sz w:val="22"/>
          <w:szCs w:val="22"/>
        </w:rPr>
        <w:t>(iniciatyvos pavadinimas didžiosiomis paryškintomis raidėmis)</w:t>
      </w:r>
    </w:p>
    <w:p w14:paraId="33284945" w14:textId="77777777" w:rsidR="00503A9A" w:rsidRPr="00D16F19" w:rsidRDefault="00503A9A">
      <w:pPr>
        <w:jc w:val="both"/>
        <w:rPr>
          <w:sz w:val="22"/>
          <w:szCs w:val="22"/>
          <w:u w:val="single"/>
        </w:rPr>
      </w:pPr>
    </w:p>
    <w:p w14:paraId="2B8FA6C6" w14:textId="77777777" w:rsidR="00503A9A" w:rsidRPr="00D16F19" w:rsidRDefault="009213A1">
      <w:pPr>
        <w:jc w:val="center"/>
        <w:rPr>
          <w:sz w:val="22"/>
          <w:szCs w:val="22"/>
        </w:rPr>
      </w:pPr>
      <w:r w:rsidRPr="00D16F19">
        <w:rPr>
          <w:sz w:val="22"/>
          <w:szCs w:val="22"/>
          <w:u w:val="single"/>
        </w:rPr>
        <w:tab/>
      </w:r>
      <w:r w:rsidRPr="00D16F19">
        <w:rPr>
          <w:sz w:val="22"/>
          <w:szCs w:val="22"/>
        </w:rPr>
        <w:t xml:space="preserve"> </w:t>
      </w:r>
    </w:p>
    <w:p w14:paraId="40FDB114" w14:textId="77777777" w:rsidR="00503A9A" w:rsidRPr="00D16F19" w:rsidRDefault="009213A1">
      <w:pPr>
        <w:rPr>
          <w:i/>
          <w:sz w:val="22"/>
          <w:szCs w:val="22"/>
        </w:rPr>
      </w:pPr>
      <w:r w:rsidRPr="00D16F19">
        <w:rPr>
          <w:i/>
          <w:sz w:val="22"/>
          <w:szCs w:val="22"/>
        </w:rPr>
        <w:t xml:space="preserve">                                                                                  (Data)</w:t>
      </w:r>
    </w:p>
    <w:p w14:paraId="5F7F1A1D" w14:textId="77777777" w:rsidR="00503A9A" w:rsidRPr="00D16F19" w:rsidRDefault="00503A9A">
      <w:pPr>
        <w:spacing w:line="360" w:lineRule="auto"/>
        <w:jc w:val="both"/>
        <w:rPr>
          <w:b/>
          <w:sz w:val="22"/>
          <w:szCs w:val="22"/>
        </w:rPr>
      </w:pPr>
    </w:p>
    <w:p w14:paraId="2A19C02D" w14:textId="77777777" w:rsidR="00503A9A" w:rsidRPr="00D16F19" w:rsidRDefault="009213A1">
      <w:pPr>
        <w:spacing w:line="360" w:lineRule="auto"/>
        <w:jc w:val="both"/>
        <w:rPr>
          <w:b/>
          <w:sz w:val="22"/>
          <w:szCs w:val="22"/>
        </w:rPr>
      </w:pPr>
      <w:r w:rsidRPr="00D16F19">
        <w:rPr>
          <w:b/>
          <w:sz w:val="22"/>
          <w:szCs w:val="22"/>
        </w:rPr>
        <w:t>Projekto vykdymo rezultatų analizė</w:t>
      </w:r>
    </w:p>
    <w:tbl>
      <w:tblPr>
        <w:tblStyle w:val="aa"/>
        <w:tblW w:w="9472" w:type="dxa"/>
        <w:tblInd w:w="-6" w:type="dxa"/>
        <w:tblLayout w:type="fixed"/>
        <w:tblLook w:val="0000" w:firstRow="0" w:lastRow="0" w:firstColumn="0" w:lastColumn="0" w:noHBand="0" w:noVBand="0"/>
      </w:tblPr>
      <w:tblGrid>
        <w:gridCol w:w="4962"/>
        <w:gridCol w:w="4510"/>
      </w:tblGrid>
      <w:tr w:rsidR="00503A9A" w:rsidRPr="00D16F19" w14:paraId="31429852" w14:textId="77777777">
        <w:tc>
          <w:tcPr>
            <w:tcW w:w="4962" w:type="dxa"/>
            <w:tcBorders>
              <w:top w:val="single" w:sz="4" w:space="0" w:color="000000"/>
              <w:left w:val="single" w:sz="4" w:space="0" w:color="000000"/>
              <w:bottom w:val="single" w:sz="4" w:space="0" w:color="000000"/>
            </w:tcBorders>
            <w:shd w:val="clear" w:color="auto" w:fill="auto"/>
          </w:tcPr>
          <w:p w14:paraId="38EE3891" w14:textId="77777777" w:rsidR="00503A9A" w:rsidRPr="00D16F19" w:rsidRDefault="009213A1">
            <w:pPr>
              <w:rPr>
                <w:b/>
                <w:sz w:val="22"/>
                <w:szCs w:val="22"/>
              </w:rPr>
            </w:pPr>
            <w:r w:rsidRPr="00D16F19">
              <w:rPr>
                <w:b/>
                <w:sz w:val="22"/>
                <w:szCs w:val="22"/>
              </w:rPr>
              <w:t xml:space="preserve">Jaunimo įtraukimas ir dalyvavimas: </w:t>
            </w:r>
          </w:p>
          <w:p w14:paraId="25FCF1B0" w14:textId="77777777" w:rsidR="00503A9A" w:rsidRPr="00D16F19" w:rsidRDefault="009213A1">
            <w:pPr>
              <w:rPr>
                <w:sz w:val="22"/>
                <w:szCs w:val="22"/>
              </w:rPr>
            </w:pPr>
            <w:r w:rsidRPr="00D16F19">
              <w:rPr>
                <w:sz w:val="22"/>
                <w:szCs w:val="22"/>
              </w:rPr>
              <w:t>14-29 metų projekto vykdytojų skaičius;</w:t>
            </w:r>
          </w:p>
          <w:p w14:paraId="73D0ACB3" w14:textId="77777777" w:rsidR="00503A9A" w:rsidRPr="00D16F19" w:rsidRDefault="009213A1">
            <w:pPr>
              <w:rPr>
                <w:sz w:val="22"/>
                <w:szCs w:val="22"/>
              </w:rPr>
            </w:pPr>
            <w:r w:rsidRPr="00D16F19">
              <w:rPr>
                <w:sz w:val="22"/>
                <w:szCs w:val="22"/>
              </w:rPr>
              <w:t>14-29 metų unikalių projekto dalyvių skaičius.</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7E3EF9" w14:textId="77777777" w:rsidR="00503A9A" w:rsidRPr="00D16F19" w:rsidRDefault="00503A9A">
            <w:pPr>
              <w:rPr>
                <w:b/>
                <w:sz w:val="22"/>
                <w:szCs w:val="22"/>
              </w:rPr>
            </w:pPr>
          </w:p>
        </w:tc>
      </w:tr>
      <w:tr w:rsidR="00503A9A" w:rsidRPr="00D16F19" w14:paraId="7737F03E" w14:textId="77777777">
        <w:tc>
          <w:tcPr>
            <w:tcW w:w="4962" w:type="dxa"/>
            <w:tcBorders>
              <w:top w:val="single" w:sz="4" w:space="0" w:color="000000"/>
              <w:left w:val="single" w:sz="4" w:space="0" w:color="000000"/>
              <w:bottom w:val="single" w:sz="4" w:space="0" w:color="000000"/>
            </w:tcBorders>
            <w:shd w:val="clear" w:color="auto" w:fill="auto"/>
          </w:tcPr>
          <w:p w14:paraId="62DA4EAA" w14:textId="77777777" w:rsidR="00503A9A" w:rsidRPr="00D16F19" w:rsidRDefault="009213A1">
            <w:pPr>
              <w:rPr>
                <w:b/>
                <w:sz w:val="22"/>
                <w:szCs w:val="22"/>
              </w:rPr>
            </w:pPr>
            <w:r w:rsidRPr="00D16F19">
              <w:rPr>
                <w:b/>
                <w:sz w:val="22"/>
                <w:szCs w:val="22"/>
              </w:rPr>
              <w:t>Jaunimo informavimas ir kompetencijų ugdymas:</w:t>
            </w:r>
          </w:p>
          <w:p w14:paraId="6C08B788" w14:textId="77777777" w:rsidR="00503A9A" w:rsidRPr="00D16F19" w:rsidRDefault="009213A1">
            <w:pPr>
              <w:rPr>
                <w:sz w:val="22"/>
                <w:szCs w:val="22"/>
              </w:rPr>
            </w:pPr>
            <w:r w:rsidRPr="00D16F19">
              <w:rPr>
                <w:sz w:val="22"/>
                <w:szCs w:val="22"/>
              </w:rPr>
              <w:t>Suorganizuotų konferencijų skaičius; konferencijos (-ų) dalyvių skaičius</w:t>
            </w:r>
          </w:p>
          <w:p w14:paraId="2575CC34" w14:textId="77777777" w:rsidR="00503A9A" w:rsidRPr="00D16F19" w:rsidRDefault="009213A1">
            <w:pPr>
              <w:rPr>
                <w:sz w:val="22"/>
                <w:szCs w:val="22"/>
              </w:rPr>
            </w:pPr>
            <w:r w:rsidRPr="00D16F19">
              <w:rPr>
                <w:sz w:val="22"/>
                <w:szCs w:val="22"/>
              </w:rPr>
              <w:t>Suorganizuotų mokymų skaičius; mokymų dalyvių skaičius</w:t>
            </w:r>
          </w:p>
          <w:p w14:paraId="33279AAB" w14:textId="77777777" w:rsidR="00503A9A" w:rsidRPr="00D16F19" w:rsidRDefault="009213A1">
            <w:pPr>
              <w:rPr>
                <w:sz w:val="22"/>
                <w:szCs w:val="22"/>
              </w:rPr>
            </w:pPr>
            <w:r w:rsidRPr="00D16F19">
              <w:rPr>
                <w:sz w:val="22"/>
                <w:szCs w:val="22"/>
              </w:rPr>
              <w:t>Suorganizuotų diskusijų, konsultacijų skaičius; diskusijų, konsultacijų dalyvių skaičius;</w:t>
            </w:r>
          </w:p>
          <w:p w14:paraId="1165594E" w14:textId="77777777" w:rsidR="00503A9A" w:rsidRPr="00D16F19" w:rsidRDefault="009213A1">
            <w:pPr>
              <w:rPr>
                <w:sz w:val="22"/>
                <w:szCs w:val="22"/>
              </w:rPr>
            </w:pPr>
            <w:r w:rsidRPr="00D16F19">
              <w:rPr>
                <w:sz w:val="22"/>
                <w:szCs w:val="22"/>
              </w:rPr>
              <w:t>Suorganizuotų kitų renginių (įvardinti kokių) skaičius; kitų renginių dalyvių skaičius</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1FCE3D" w14:textId="77777777" w:rsidR="00503A9A" w:rsidRPr="00D16F19" w:rsidRDefault="00503A9A">
            <w:pPr>
              <w:rPr>
                <w:b/>
                <w:sz w:val="22"/>
                <w:szCs w:val="22"/>
              </w:rPr>
            </w:pPr>
          </w:p>
        </w:tc>
      </w:tr>
      <w:tr w:rsidR="00503A9A" w:rsidRPr="00D16F19" w14:paraId="75A010EF" w14:textId="77777777">
        <w:trPr>
          <w:trHeight w:val="276"/>
        </w:trPr>
        <w:tc>
          <w:tcPr>
            <w:tcW w:w="4962" w:type="dxa"/>
            <w:tcBorders>
              <w:top w:val="single" w:sz="4" w:space="0" w:color="000000"/>
              <w:left w:val="single" w:sz="4" w:space="0" w:color="000000"/>
              <w:bottom w:val="single" w:sz="4" w:space="0" w:color="000000"/>
            </w:tcBorders>
            <w:shd w:val="clear" w:color="auto" w:fill="auto"/>
          </w:tcPr>
          <w:p w14:paraId="380884EB" w14:textId="77777777" w:rsidR="00503A9A" w:rsidRPr="00D16F19" w:rsidRDefault="009213A1">
            <w:pPr>
              <w:rPr>
                <w:b/>
                <w:sz w:val="22"/>
                <w:szCs w:val="22"/>
              </w:rPr>
            </w:pPr>
            <w:r w:rsidRPr="00D16F19">
              <w:rPr>
                <w:b/>
                <w:sz w:val="22"/>
                <w:szCs w:val="22"/>
              </w:rPr>
              <w:t>Jaunimo savanoriškos veiklos stiprinimas:</w:t>
            </w:r>
          </w:p>
          <w:p w14:paraId="39DFF1BB" w14:textId="77777777" w:rsidR="00503A9A" w:rsidRPr="00D16F19" w:rsidRDefault="009213A1">
            <w:pPr>
              <w:rPr>
                <w:sz w:val="22"/>
                <w:szCs w:val="22"/>
              </w:rPr>
            </w:pPr>
            <w:r w:rsidRPr="00D16F19">
              <w:rPr>
                <w:sz w:val="22"/>
                <w:szCs w:val="22"/>
              </w:rPr>
              <w:t>Į projekto veiklas įtraukto 14-29 metų jaunimo savanorių skaičius</w:t>
            </w:r>
          </w:p>
          <w:p w14:paraId="5F495BEA" w14:textId="77777777" w:rsidR="00503A9A" w:rsidRPr="00D16F19" w:rsidRDefault="00503A9A">
            <w:pPr>
              <w:rPr>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57F6B4" w14:textId="77777777" w:rsidR="00503A9A" w:rsidRPr="00D16F19" w:rsidRDefault="00503A9A">
            <w:pPr>
              <w:rPr>
                <w:b/>
                <w:sz w:val="22"/>
                <w:szCs w:val="22"/>
              </w:rPr>
            </w:pPr>
          </w:p>
        </w:tc>
      </w:tr>
      <w:tr w:rsidR="00503A9A" w:rsidRPr="00D16F19" w14:paraId="2E470EB9" w14:textId="77777777">
        <w:trPr>
          <w:trHeight w:val="882"/>
        </w:trPr>
        <w:tc>
          <w:tcPr>
            <w:tcW w:w="4962" w:type="dxa"/>
            <w:tcBorders>
              <w:top w:val="single" w:sz="4" w:space="0" w:color="000000"/>
              <w:left w:val="single" w:sz="4" w:space="0" w:color="000000"/>
              <w:bottom w:val="single" w:sz="4" w:space="0" w:color="000000"/>
            </w:tcBorders>
            <w:shd w:val="clear" w:color="auto" w:fill="auto"/>
          </w:tcPr>
          <w:p w14:paraId="18B68DD9" w14:textId="77777777" w:rsidR="00503A9A" w:rsidRPr="00D16F19" w:rsidRDefault="009213A1">
            <w:pPr>
              <w:rPr>
                <w:b/>
                <w:sz w:val="22"/>
                <w:szCs w:val="22"/>
              </w:rPr>
            </w:pPr>
            <w:r w:rsidRPr="00D16F19">
              <w:rPr>
                <w:b/>
                <w:sz w:val="22"/>
                <w:szCs w:val="22"/>
              </w:rPr>
              <w:t>Tarpinstitucinio bendradarbiavimo stiprinimas ir plėtra:</w:t>
            </w:r>
          </w:p>
          <w:p w14:paraId="2E6C7C66" w14:textId="77777777" w:rsidR="00503A9A" w:rsidRPr="00D16F19" w:rsidRDefault="009213A1">
            <w:pPr>
              <w:rPr>
                <w:sz w:val="22"/>
                <w:szCs w:val="22"/>
              </w:rPr>
            </w:pPr>
            <w:r w:rsidRPr="00D16F19">
              <w:rPr>
                <w:sz w:val="22"/>
                <w:szCs w:val="22"/>
              </w:rPr>
              <w:t>Sudarytų tarpinstitucinio bendradarbiavimo sutarčių (su švietimo, kultūros, sveikatos , darbo biržos, seniūnijomis, kaimo ir mažų miestelių bendruomenėmis ir kt.) skaičius</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ED223C" w14:textId="77777777" w:rsidR="00503A9A" w:rsidRPr="00D16F19" w:rsidRDefault="00503A9A">
            <w:pPr>
              <w:rPr>
                <w:b/>
                <w:sz w:val="22"/>
                <w:szCs w:val="22"/>
              </w:rPr>
            </w:pPr>
          </w:p>
        </w:tc>
      </w:tr>
      <w:tr w:rsidR="00503A9A" w:rsidRPr="00D16F19" w14:paraId="68C78D5E" w14:textId="77777777">
        <w:trPr>
          <w:trHeight w:val="882"/>
        </w:trPr>
        <w:tc>
          <w:tcPr>
            <w:tcW w:w="4962" w:type="dxa"/>
            <w:tcBorders>
              <w:top w:val="single" w:sz="4" w:space="0" w:color="000000"/>
              <w:left w:val="single" w:sz="4" w:space="0" w:color="000000"/>
              <w:bottom w:val="single" w:sz="4" w:space="0" w:color="000000"/>
            </w:tcBorders>
            <w:shd w:val="clear" w:color="auto" w:fill="auto"/>
          </w:tcPr>
          <w:p w14:paraId="770C8826" w14:textId="77777777" w:rsidR="00503A9A" w:rsidRPr="00D16F19" w:rsidRDefault="009213A1">
            <w:pPr>
              <w:rPr>
                <w:b/>
                <w:sz w:val="22"/>
                <w:szCs w:val="22"/>
              </w:rPr>
            </w:pPr>
            <w:r w:rsidRPr="00D16F19">
              <w:rPr>
                <w:sz w:val="22"/>
                <w:szCs w:val="22"/>
              </w:rPr>
              <w:t>Ar informacija apie iniciatyva bus viešinama, jei taip pateikti viešinimo šaltinius</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D01BCE" w14:textId="77777777" w:rsidR="00503A9A" w:rsidRPr="00D16F19" w:rsidRDefault="00503A9A">
            <w:pPr>
              <w:rPr>
                <w:b/>
                <w:sz w:val="22"/>
                <w:szCs w:val="22"/>
              </w:rPr>
            </w:pPr>
          </w:p>
        </w:tc>
      </w:tr>
    </w:tbl>
    <w:p w14:paraId="4A873FB1" w14:textId="77777777" w:rsidR="00503A9A" w:rsidRPr="00D16F19" w:rsidRDefault="00503A9A">
      <w:pPr>
        <w:spacing w:line="360" w:lineRule="auto"/>
        <w:jc w:val="both"/>
        <w:rPr>
          <w:sz w:val="22"/>
          <w:szCs w:val="22"/>
        </w:rPr>
      </w:pPr>
    </w:p>
    <w:p w14:paraId="41A33C65" w14:textId="77777777" w:rsidR="00503A9A" w:rsidRPr="00D16F19" w:rsidRDefault="009213A1">
      <w:pPr>
        <w:jc w:val="both"/>
        <w:rPr>
          <w:sz w:val="22"/>
          <w:szCs w:val="22"/>
        </w:rPr>
      </w:pPr>
      <w:r w:rsidRPr="00D16F19">
        <w:rPr>
          <w:sz w:val="22"/>
          <w:szCs w:val="22"/>
        </w:rPr>
        <w:t xml:space="preserve">Patvirtiname, kad programai vykdyti skirtos lėšos _____________________________________ </w:t>
      </w:r>
    </w:p>
    <w:p w14:paraId="2E50D964" w14:textId="77777777" w:rsidR="00503A9A" w:rsidRPr="00D16F19" w:rsidRDefault="009213A1">
      <w:pPr>
        <w:spacing w:line="360" w:lineRule="auto"/>
        <w:ind w:firstLine="1191"/>
        <w:jc w:val="both"/>
        <w:rPr>
          <w:i/>
          <w:sz w:val="22"/>
          <w:szCs w:val="22"/>
        </w:rPr>
      </w:pPr>
      <w:r w:rsidRPr="00D16F19">
        <w:rPr>
          <w:sz w:val="22"/>
          <w:szCs w:val="22"/>
        </w:rPr>
        <w:tab/>
      </w:r>
      <w:r w:rsidRPr="00D16F19">
        <w:rPr>
          <w:sz w:val="22"/>
          <w:szCs w:val="22"/>
        </w:rPr>
        <w:tab/>
      </w:r>
      <w:r w:rsidRPr="00D16F19">
        <w:rPr>
          <w:sz w:val="22"/>
          <w:szCs w:val="22"/>
        </w:rPr>
        <w:tab/>
      </w:r>
      <w:r w:rsidRPr="00D16F19">
        <w:rPr>
          <w:sz w:val="22"/>
          <w:szCs w:val="22"/>
        </w:rPr>
        <w:tab/>
      </w:r>
      <w:r w:rsidRPr="00D16F19">
        <w:rPr>
          <w:i/>
          <w:sz w:val="22"/>
          <w:szCs w:val="22"/>
        </w:rPr>
        <w:t>(Suma skaičiais ir žodžiais)</w:t>
      </w:r>
    </w:p>
    <w:p w14:paraId="6EB09DFA" w14:textId="77777777" w:rsidR="00503A9A" w:rsidRPr="00D16F19" w:rsidRDefault="009213A1">
      <w:pPr>
        <w:spacing w:line="360" w:lineRule="auto"/>
        <w:jc w:val="both"/>
        <w:rPr>
          <w:sz w:val="22"/>
          <w:szCs w:val="22"/>
        </w:rPr>
      </w:pPr>
      <w:r w:rsidRPr="00D16F19">
        <w:rPr>
          <w:sz w:val="22"/>
          <w:szCs w:val="22"/>
          <w:u w:val="single"/>
        </w:rPr>
        <w:tab/>
      </w:r>
      <w:r w:rsidRPr="00D16F19">
        <w:rPr>
          <w:sz w:val="22"/>
          <w:szCs w:val="22"/>
          <w:u w:val="single"/>
        </w:rPr>
        <w:tab/>
      </w:r>
      <w:r w:rsidRPr="00D16F19">
        <w:rPr>
          <w:sz w:val="22"/>
          <w:szCs w:val="22"/>
          <w:u w:val="single"/>
        </w:rPr>
        <w:tab/>
        <w:t xml:space="preserve"> </w:t>
      </w:r>
      <w:r w:rsidRPr="00D16F19">
        <w:rPr>
          <w:sz w:val="22"/>
          <w:szCs w:val="22"/>
        </w:rPr>
        <w:t xml:space="preserve"> panaudotos pagal paskirtį išlaidų sąmatoje prie _____m. ______</w:t>
      </w:r>
      <w:r w:rsidRPr="00D16F19">
        <w:rPr>
          <w:sz w:val="22"/>
          <w:szCs w:val="22"/>
          <w:u w:val="single"/>
        </w:rPr>
        <w:t xml:space="preserve">            </w:t>
      </w:r>
      <w:r w:rsidRPr="00D16F19">
        <w:rPr>
          <w:sz w:val="22"/>
          <w:szCs w:val="22"/>
        </w:rPr>
        <w:t xml:space="preserve">  .</w:t>
      </w:r>
      <w:r w:rsidRPr="00D16F19">
        <w:rPr>
          <w:sz w:val="22"/>
          <w:szCs w:val="22"/>
          <w:u w:val="single"/>
        </w:rPr>
        <w:t xml:space="preserve">      </w:t>
      </w:r>
      <w:r w:rsidRPr="00D16F19">
        <w:rPr>
          <w:sz w:val="22"/>
          <w:szCs w:val="22"/>
        </w:rPr>
        <w:t>d.  sutarties Nr.</w:t>
      </w:r>
      <w:r w:rsidRPr="00D16F19">
        <w:rPr>
          <w:sz w:val="22"/>
          <w:szCs w:val="22"/>
          <w:u w:val="single"/>
        </w:rPr>
        <w:t xml:space="preserve">           </w:t>
      </w:r>
      <w:r w:rsidRPr="00D16F19">
        <w:rPr>
          <w:sz w:val="22"/>
          <w:szCs w:val="22"/>
        </w:rPr>
        <w:t xml:space="preserve"> nurodytoms išlaidoms padengti. </w:t>
      </w:r>
    </w:p>
    <w:p w14:paraId="08A9790F" w14:textId="77777777" w:rsidR="00503A9A" w:rsidRPr="00D16F19" w:rsidRDefault="009213A1">
      <w:pPr>
        <w:jc w:val="both"/>
        <w:rPr>
          <w:sz w:val="22"/>
          <w:szCs w:val="22"/>
        </w:rPr>
      </w:pPr>
      <w:r w:rsidRPr="00D16F19">
        <w:rPr>
          <w:sz w:val="22"/>
          <w:szCs w:val="22"/>
        </w:rPr>
        <w:t>Nepanaudotos lėšos ____________ Eur (____________________________</w:t>
      </w:r>
      <w:r w:rsidRPr="00D16F19">
        <w:rPr>
          <w:sz w:val="22"/>
          <w:szCs w:val="22"/>
          <w:u w:val="single"/>
        </w:rPr>
        <w:t xml:space="preserve">         </w:t>
      </w:r>
      <w:r w:rsidRPr="00D16F19">
        <w:rPr>
          <w:sz w:val="22"/>
          <w:szCs w:val="22"/>
        </w:rPr>
        <w:t xml:space="preserve"> eurų) </w:t>
      </w:r>
    </w:p>
    <w:p w14:paraId="6895E407" w14:textId="77777777" w:rsidR="00503A9A" w:rsidRPr="00D16F19" w:rsidRDefault="009213A1">
      <w:pPr>
        <w:ind w:firstLine="1191"/>
        <w:jc w:val="both"/>
        <w:rPr>
          <w:i/>
          <w:sz w:val="22"/>
          <w:szCs w:val="22"/>
        </w:rPr>
      </w:pPr>
      <w:r w:rsidRPr="00D16F19">
        <w:rPr>
          <w:sz w:val="22"/>
          <w:szCs w:val="22"/>
        </w:rPr>
        <w:tab/>
      </w:r>
      <w:r w:rsidRPr="00D16F19">
        <w:rPr>
          <w:sz w:val="22"/>
          <w:szCs w:val="22"/>
        </w:rPr>
        <w:tab/>
      </w:r>
      <w:r w:rsidRPr="00D16F19">
        <w:rPr>
          <w:sz w:val="22"/>
          <w:szCs w:val="22"/>
        </w:rPr>
        <w:tab/>
        <w:t xml:space="preserve">     </w:t>
      </w:r>
      <w:r w:rsidRPr="00D16F19">
        <w:rPr>
          <w:i/>
          <w:sz w:val="22"/>
          <w:szCs w:val="22"/>
        </w:rPr>
        <w:t>(Suma skaičiais ir žodžiais)</w:t>
      </w:r>
    </w:p>
    <w:p w14:paraId="5959C77E" w14:textId="77777777" w:rsidR="00503A9A" w:rsidRPr="00D16F19" w:rsidRDefault="00503A9A">
      <w:pPr>
        <w:jc w:val="both"/>
        <w:rPr>
          <w:sz w:val="22"/>
          <w:szCs w:val="22"/>
        </w:rPr>
      </w:pPr>
    </w:p>
    <w:p w14:paraId="64471CA4" w14:textId="77777777" w:rsidR="00503A9A" w:rsidRPr="00D16F19" w:rsidRDefault="009213A1">
      <w:pPr>
        <w:ind w:right="-186"/>
        <w:jc w:val="both"/>
        <w:rPr>
          <w:sz w:val="22"/>
          <w:szCs w:val="22"/>
          <w:u w:val="single"/>
        </w:rPr>
      </w:pPr>
      <w:r w:rsidRPr="00D16F19">
        <w:rPr>
          <w:sz w:val="22"/>
          <w:szCs w:val="22"/>
        </w:rPr>
        <w:t xml:space="preserve">grąžintos į savivaldybės administracijos sąskaitą </w:t>
      </w:r>
      <w:r w:rsidRPr="00D16F19">
        <w:rPr>
          <w:sz w:val="22"/>
          <w:szCs w:val="22"/>
          <w:u w:val="single"/>
        </w:rPr>
        <w:tab/>
      </w:r>
      <w:r w:rsidRPr="00D16F19">
        <w:rPr>
          <w:sz w:val="22"/>
          <w:szCs w:val="22"/>
          <w:u w:val="single"/>
        </w:rPr>
        <w:tab/>
      </w:r>
      <w:r w:rsidRPr="00D16F19">
        <w:rPr>
          <w:sz w:val="22"/>
          <w:szCs w:val="22"/>
          <w:u w:val="single"/>
        </w:rPr>
        <w:tab/>
      </w:r>
      <w:r w:rsidRPr="00D16F19">
        <w:rPr>
          <w:sz w:val="22"/>
          <w:szCs w:val="22"/>
          <w:u w:val="single"/>
        </w:rPr>
        <w:tab/>
        <w:t xml:space="preserve"> </w:t>
      </w:r>
    </w:p>
    <w:p w14:paraId="1722A0B0" w14:textId="77777777" w:rsidR="00503A9A" w:rsidRPr="00D16F19" w:rsidRDefault="009213A1">
      <w:pPr>
        <w:jc w:val="both"/>
        <w:rPr>
          <w:i/>
          <w:sz w:val="22"/>
          <w:szCs w:val="22"/>
        </w:rPr>
      </w:pPr>
      <w:r w:rsidRPr="00D16F19">
        <w:rPr>
          <w:sz w:val="22"/>
          <w:szCs w:val="22"/>
        </w:rPr>
        <w:tab/>
      </w:r>
      <w:r w:rsidRPr="00D16F19">
        <w:rPr>
          <w:sz w:val="22"/>
          <w:szCs w:val="22"/>
        </w:rPr>
        <w:tab/>
      </w:r>
      <w:r w:rsidRPr="00D16F19">
        <w:rPr>
          <w:sz w:val="22"/>
          <w:szCs w:val="22"/>
        </w:rPr>
        <w:tab/>
      </w:r>
      <w:r w:rsidRPr="00D16F19">
        <w:rPr>
          <w:sz w:val="22"/>
          <w:szCs w:val="22"/>
        </w:rPr>
        <w:tab/>
      </w:r>
      <w:r w:rsidRPr="00D16F19">
        <w:rPr>
          <w:i/>
          <w:sz w:val="22"/>
          <w:szCs w:val="22"/>
        </w:rPr>
        <w:t>(Grąžinimo dokumento data ir Nr.)</w:t>
      </w:r>
    </w:p>
    <w:p w14:paraId="267B4300" w14:textId="77777777" w:rsidR="00503A9A" w:rsidRPr="00D16F19" w:rsidRDefault="00503A9A">
      <w:pPr>
        <w:jc w:val="both"/>
        <w:rPr>
          <w:b/>
          <w:i/>
          <w:sz w:val="22"/>
          <w:szCs w:val="22"/>
        </w:rPr>
      </w:pPr>
    </w:p>
    <w:p w14:paraId="61C62047" w14:textId="77777777" w:rsidR="00503A9A" w:rsidRPr="00D16F19" w:rsidRDefault="009213A1">
      <w:pPr>
        <w:jc w:val="both"/>
        <w:rPr>
          <w:sz w:val="22"/>
          <w:szCs w:val="22"/>
        </w:rPr>
      </w:pPr>
      <w:r w:rsidRPr="00D16F19">
        <w:rPr>
          <w:sz w:val="22"/>
          <w:szCs w:val="22"/>
        </w:rPr>
        <w:tab/>
        <w:t>Išlaidų sumos atitinka išlaidas pateisinančius dokumentus, nurodytus faktines projekto išlaidas pagrindžiančių dokumentų sąraše. Visos Savivaldybės skirtos lėšos panaudotos programos tikslui pasiekti.</w:t>
      </w:r>
    </w:p>
    <w:p w14:paraId="08D1365D" w14:textId="77777777" w:rsidR="00503A9A" w:rsidRPr="00D16F19" w:rsidRDefault="00503A9A">
      <w:pPr>
        <w:jc w:val="both"/>
        <w:rPr>
          <w:b/>
          <w:sz w:val="22"/>
          <w:szCs w:val="22"/>
        </w:rPr>
      </w:pPr>
    </w:p>
    <w:p w14:paraId="5D1F36D8" w14:textId="77777777" w:rsidR="00503A9A" w:rsidRPr="00D16F19" w:rsidRDefault="009213A1">
      <w:pPr>
        <w:jc w:val="both"/>
        <w:rPr>
          <w:sz w:val="22"/>
          <w:szCs w:val="22"/>
        </w:rPr>
      </w:pPr>
      <w:r w:rsidRPr="00D16F19">
        <w:rPr>
          <w:sz w:val="22"/>
          <w:szCs w:val="22"/>
        </w:rPr>
        <w:t xml:space="preserve">Projekto </w:t>
      </w:r>
      <w:r w:rsidRPr="00D16F19">
        <w:rPr>
          <w:b/>
          <w:sz w:val="22"/>
          <w:szCs w:val="22"/>
        </w:rPr>
        <w:t xml:space="preserve"> </w:t>
      </w:r>
      <w:r w:rsidRPr="00D16F19">
        <w:rPr>
          <w:sz w:val="22"/>
          <w:szCs w:val="22"/>
        </w:rPr>
        <w:t xml:space="preserve">vadovas           </w:t>
      </w:r>
      <w:r w:rsidRPr="00D16F19">
        <w:rPr>
          <w:sz w:val="22"/>
          <w:szCs w:val="22"/>
        </w:rPr>
        <w:tab/>
        <w:t xml:space="preserve">                 _______________                           ________________</w:t>
      </w:r>
    </w:p>
    <w:p w14:paraId="1187EAFE" w14:textId="77777777" w:rsidR="00503A9A" w:rsidRPr="00D16F19" w:rsidRDefault="009213A1">
      <w:pPr>
        <w:jc w:val="both"/>
        <w:rPr>
          <w:i/>
          <w:sz w:val="22"/>
          <w:szCs w:val="22"/>
        </w:rPr>
      </w:pPr>
      <w:r w:rsidRPr="00D16F19">
        <w:rPr>
          <w:sz w:val="22"/>
          <w:szCs w:val="22"/>
        </w:rPr>
        <w:tab/>
      </w:r>
      <w:r w:rsidRPr="00D16F19">
        <w:rPr>
          <w:sz w:val="22"/>
          <w:szCs w:val="22"/>
        </w:rPr>
        <w:tab/>
      </w:r>
      <w:r w:rsidRPr="00D16F19">
        <w:rPr>
          <w:i/>
          <w:sz w:val="22"/>
          <w:szCs w:val="22"/>
        </w:rPr>
        <w:t xml:space="preserve">                          Parašas)</w:t>
      </w:r>
      <w:r w:rsidRPr="00D16F19">
        <w:rPr>
          <w:sz w:val="22"/>
          <w:szCs w:val="22"/>
        </w:rPr>
        <w:tab/>
      </w:r>
      <w:r w:rsidRPr="00D16F19">
        <w:rPr>
          <w:sz w:val="22"/>
          <w:szCs w:val="22"/>
        </w:rPr>
        <w:tab/>
        <w:t xml:space="preserve">    </w:t>
      </w:r>
      <w:r w:rsidRPr="00D16F19">
        <w:rPr>
          <w:i/>
          <w:sz w:val="22"/>
          <w:szCs w:val="22"/>
        </w:rPr>
        <w:t>(Vardas, pavardė)</w:t>
      </w:r>
    </w:p>
    <w:p w14:paraId="264EC2AE" w14:textId="77777777" w:rsidR="00503A9A" w:rsidRPr="00D16F19" w:rsidRDefault="00503A9A">
      <w:pPr>
        <w:jc w:val="both"/>
        <w:rPr>
          <w:sz w:val="22"/>
          <w:szCs w:val="22"/>
        </w:rPr>
      </w:pPr>
    </w:p>
    <w:p w14:paraId="368F4DBA" w14:textId="77777777" w:rsidR="00503A9A" w:rsidRPr="00D16F19" w:rsidRDefault="009213A1">
      <w:pPr>
        <w:jc w:val="both"/>
        <w:rPr>
          <w:sz w:val="22"/>
          <w:szCs w:val="22"/>
        </w:rPr>
      </w:pPr>
      <w:r w:rsidRPr="00D16F19">
        <w:rPr>
          <w:sz w:val="22"/>
          <w:szCs w:val="22"/>
        </w:rPr>
        <w:t>Vyriausiasis buhalteris (finansininkas)    ________________                        ________________</w:t>
      </w:r>
    </w:p>
    <w:p w14:paraId="32A59B1C" w14:textId="77777777" w:rsidR="00503A9A" w:rsidRPr="00D16F19" w:rsidRDefault="009213A1">
      <w:pPr>
        <w:jc w:val="both"/>
        <w:rPr>
          <w:i/>
          <w:sz w:val="22"/>
          <w:szCs w:val="22"/>
        </w:rPr>
      </w:pPr>
      <w:r w:rsidRPr="00D16F19">
        <w:rPr>
          <w:sz w:val="22"/>
          <w:szCs w:val="22"/>
        </w:rPr>
        <w:t xml:space="preserve">                                                                        </w:t>
      </w:r>
      <w:r w:rsidRPr="00D16F19">
        <w:rPr>
          <w:i/>
          <w:sz w:val="22"/>
          <w:szCs w:val="22"/>
        </w:rPr>
        <w:t>(Parašas)                                  (Vardas, pavardė)</w:t>
      </w:r>
    </w:p>
    <w:p w14:paraId="163C400A" w14:textId="77777777" w:rsidR="00503A9A" w:rsidRPr="00D16F19" w:rsidRDefault="00503A9A">
      <w:pPr>
        <w:jc w:val="both"/>
        <w:rPr>
          <w:sz w:val="22"/>
          <w:szCs w:val="22"/>
        </w:rPr>
      </w:pPr>
    </w:p>
    <w:p w14:paraId="20718252" w14:textId="77777777" w:rsidR="00503A9A" w:rsidRPr="00D16F19" w:rsidRDefault="00503A9A">
      <w:pPr>
        <w:ind w:left="3573" w:firstLine="566"/>
        <w:jc w:val="both"/>
        <w:rPr>
          <w:sz w:val="22"/>
          <w:szCs w:val="22"/>
        </w:rPr>
      </w:pPr>
    </w:p>
    <w:p w14:paraId="3DA15097" w14:textId="77777777" w:rsidR="00503A9A" w:rsidRPr="00D16F19" w:rsidRDefault="009213A1">
      <w:pPr>
        <w:jc w:val="both"/>
        <w:rPr>
          <w:sz w:val="22"/>
          <w:szCs w:val="22"/>
          <w:u w:val="single"/>
        </w:rPr>
      </w:pPr>
      <w:r w:rsidRPr="00D16F19">
        <w:rPr>
          <w:sz w:val="22"/>
          <w:szCs w:val="22"/>
          <w:u w:val="single"/>
        </w:rPr>
        <w:t>Ataskaitą užpildęs asmuo:</w:t>
      </w:r>
    </w:p>
    <w:p w14:paraId="709D91A9" w14:textId="77777777" w:rsidR="00503A9A" w:rsidRPr="00D16F19" w:rsidRDefault="00503A9A">
      <w:pPr>
        <w:jc w:val="both"/>
        <w:rPr>
          <w:sz w:val="22"/>
          <w:szCs w:val="22"/>
          <w:u w:val="single"/>
        </w:rPr>
      </w:pPr>
    </w:p>
    <w:p w14:paraId="67E9F44E" w14:textId="77777777" w:rsidR="00503A9A" w:rsidRPr="00D16F19" w:rsidRDefault="009213A1">
      <w:pPr>
        <w:jc w:val="both"/>
        <w:rPr>
          <w:sz w:val="22"/>
          <w:szCs w:val="22"/>
          <w:u w:val="single"/>
        </w:rPr>
      </w:pPr>
      <w:r w:rsidRPr="00D16F19">
        <w:rPr>
          <w:sz w:val="22"/>
          <w:szCs w:val="22"/>
          <w:u w:val="single"/>
        </w:rPr>
        <w:tab/>
      </w:r>
      <w:r w:rsidRPr="00D16F19">
        <w:rPr>
          <w:sz w:val="22"/>
          <w:szCs w:val="22"/>
          <w:u w:val="single"/>
        </w:rPr>
        <w:tab/>
      </w:r>
      <w:r w:rsidRPr="00D16F19">
        <w:rPr>
          <w:sz w:val="22"/>
          <w:szCs w:val="22"/>
          <w:u w:val="single"/>
        </w:rPr>
        <w:tab/>
      </w:r>
      <w:r w:rsidRPr="00D16F19">
        <w:rPr>
          <w:sz w:val="22"/>
          <w:szCs w:val="22"/>
          <w:u w:val="single"/>
        </w:rPr>
        <w:tab/>
      </w:r>
    </w:p>
    <w:p w14:paraId="154E548B" w14:textId="77777777" w:rsidR="00503A9A" w:rsidRPr="00D16F19" w:rsidRDefault="009213A1">
      <w:pPr>
        <w:jc w:val="both"/>
        <w:rPr>
          <w:i/>
          <w:sz w:val="22"/>
          <w:szCs w:val="22"/>
        </w:rPr>
      </w:pPr>
      <w:r w:rsidRPr="00D16F19">
        <w:rPr>
          <w:i/>
          <w:sz w:val="22"/>
          <w:szCs w:val="22"/>
        </w:rPr>
        <w:t xml:space="preserve">Vardas, pavardė, tel., el. pašto adresas  </w:t>
      </w:r>
    </w:p>
    <w:p w14:paraId="790E03CD" w14:textId="77777777" w:rsidR="00503A9A" w:rsidRPr="00D16F19" w:rsidRDefault="00503A9A">
      <w:pPr>
        <w:spacing w:line="360" w:lineRule="auto"/>
        <w:ind w:left="5955" w:firstLine="1191"/>
        <w:jc w:val="both"/>
        <w:rPr>
          <w:strike/>
          <w:sz w:val="22"/>
          <w:szCs w:val="22"/>
        </w:rPr>
      </w:pPr>
    </w:p>
    <w:p w14:paraId="29B4CF3A" w14:textId="77777777" w:rsidR="00503A9A" w:rsidRPr="00D16F19" w:rsidRDefault="009213A1">
      <w:pPr>
        <w:jc w:val="both"/>
        <w:rPr>
          <w:sz w:val="22"/>
          <w:szCs w:val="22"/>
        </w:rPr>
      </w:pPr>
      <w:r w:rsidRPr="00D16F19">
        <w:rPr>
          <w:sz w:val="22"/>
          <w:szCs w:val="22"/>
        </w:rPr>
        <w:t>ATASKAITĄ PRIĖMĖ:</w:t>
      </w:r>
      <w:r w:rsidRPr="00D16F19">
        <w:rPr>
          <w:sz w:val="22"/>
          <w:szCs w:val="22"/>
        </w:rPr>
        <w:tab/>
        <w:t xml:space="preserve">   </w:t>
      </w:r>
    </w:p>
    <w:p w14:paraId="187EB260" w14:textId="77777777" w:rsidR="00503A9A" w:rsidRPr="00D16F19" w:rsidRDefault="00503A9A">
      <w:pPr>
        <w:jc w:val="both"/>
        <w:rPr>
          <w:sz w:val="22"/>
          <w:szCs w:val="22"/>
          <w:u w:val="single"/>
        </w:rPr>
      </w:pPr>
    </w:p>
    <w:p w14:paraId="4F8DB93B" w14:textId="77777777" w:rsidR="00503A9A" w:rsidRPr="00D16F19" w:rsidRDefault="009213A1">
      <w:pPr>
        <w:jc w:val="both"/>
        <w:rPr>
          <w:sz w:val="22"/>
          <w:szCs w:val="22"/>
        </w:rPr>
      </w:pPr>
      <w:r w:rsidRPr="00D16F19">
        <w:rPr>
          <w:sz w:val="22"/>
          <w:szCs w:val="22"/>
          <w:u w:val="single"/>
        </w:rPr>
        <w:tab/>
      </w:r>
      <w:r w:rsidRPr="00D16F19">
        <w:rPr>
          <w:sz w:val="22"/>
          <w:szCs w:val="22"/>
          <w:u w:val="single"/>
        </w:rPr>
        <w:tab/>
      </w:r>
      <w:r w:rsidRPr="00D16F19">
        <w:rPr>
          <w:sz w:val="22"/>
          <w:szCs w:val="22"/>
          <w:u w:val="single"/>
        </w:rPr>
        <w:tab/>
      </w:r>
      <w:r w:rsidRPr="00D16F19">
        <w:rPr>
          <w:sz w:val="22"/>
          <w:szCs w:val="22"/>
          <w:u w:val="single"/>
        </w:rPr>
        <w:tab/>
      </w:r>
      <w:r w:rsidRPr="00D16F19">
        <w:rPr>
          <w:sz w:val="22"/>
          <w:szCs w:val="22"/>
          <w:u w:val="single"/>
        </w:rPr>
        <w:tab/>
      </w:r>
      <w:r w:rsidRPr="00D16F19">
        <w:rPr>
          <w:sz w:val="22"/>
          <w:szCs w:val="22"/>
          <w:u w:val="single"/>
        </w:rPr>
        <w:tab/>
      </w:r>
      <w:r w:rsidRPr="00D16F19">
        <w:rPr>
          <w:sz w:val="22"/>
          <w:szCs w:val="22"/>
        </w:rPr>
        <w:t xml:space="preserve"> </w:t>
      </w:r>
    </w:p>
    <w:p w14:paraId="0B07FAA8" w14:textId="77777777" w:rsidR="00503A9A" w:rsidRPr="00D16F19" w:rsidRDefault="009213A1">
      <w:pPr>
        <w:rPr>
          <w:sz w:val="22"/>
          <w:szCs w:val="22"/>
        </w:rPr>
      </w:pPr>
      <w:r w:rsidRPr="00D16F19">
        <w:rPr>
          <w:i/>
          <w:sz w:val="22"/>
          <w:szCs w:val="22"/>
        </w:rPr>
        <w:t xml:space="preserve">(Savivaldybės (darbuotojo), atsakingo už priemonės vykdymą, pareigų pavadinimas)                      </w:t>
      </w:r>
    </w:p>
    <w:p w14:paraId="4C27B9ED" w14:textId="77777777" w:rsidR="00503A9A" w:rsidRPr="00D16F19" w:rsidRDefault="009213A1">
      <w:pPr>
        <w:jc w:val="both"/>
        <w:rPr>
          <w:sz w:val="22"/>
          <w:szCs w:val="22"/>
        </w:rPr>
      </w:pPr>
      <w:r w:rsidRPr="00D16F19">
        <w:rPr>
          <w:sz w:val="22"/>
          <w:szCs w:val="22"/>
        </w:rPr>
        <w:t>____________________</w:t>
      </w:r>
      <w:r w:rsidRPr="00D16F19">
        <w:rPr>
          <w:sz w:val="22"/>
          <w:szCs w:val="22"/>
        </w:rPr>
        <w:tab/>
        <w:t xml:space="preserve">                                                  </w:t>
      </w:r>
    </w:p>
    <w:p w14:paraId="2B148A19" w14:textId="77777777" w:rsidR="00503A9A" w:rsidRPr="00D16F19" w:rsidRDefault="009213A1">
      <w:pPr>
        <w:jc w:val="both"/>
        <w:rPr>
          <w:i/>
          <w:sz w:val="22"/>
          <w:szCs w:val="22"/>
        </w:rPr>
      </w:pPr>
      <w:r w:rsidRPr="00D16F19">
        <w:rPr>
          <w:i/>
          <w:sz w:val="22"/>
          <w:szCs w:val="22"/>
        </w:rPr>
        <w:t>(Parašas)</w:t>
      </w:r>
      <w:r w:rsidRPr="00D16F19">
        <w:rPr>
          <w:i/>
          <w:sz w:val="22"/>
          <w:szCs w:val="22"/>
        </w:rPr>
        <w:tab/>
      </w:r>
    </w:p>
    <w:p w14:paraId="4E02A21F" w14:textId="77777777" w:rsidR="00503A9A" w:rsidRPr="00D16F19" w:rsidRDefault="009213A1">
      <w:pPr>
        <w:jc w:val="both"/>
        <w:rPr>
          <w:sz w:val="22"/>
          <w:szCs w:val="22"/>
        </w:rPr>
      </w:pPr>
      <w:r w:rsidRPr="00D16F19">
        <w:rPr>
          <w:sz w:val="22"/>
          <w:szCs w:val="22"/>
        </w:rPr>
        <w:t xml:space="preserve">____________________ </w:t>
      </w:r>
    </w:p>
    <w:p w14:paraId="56124C36" w14:textId="77777777" w:rsidR="00503A9A" w:rsidRPr="00D16F19" w:rsidRDefault="009213A1">
      <w:pPr>
        <w:jc w:val="both"/>
        <w:rPr>
          <w:i/>
          <w:sz w:val="22"/>
          <w:szCs w:val="22"/>
        </w:rPr>
      </w:pPr>
      <w:r w:rsidRPr="00D16F19">
        <w:rPr>
          <w:i/>
          <w:sz w:val="22"/>
          <w:szCs w:val="22"/>
        </w:rPr>
        <w:t xml:space="preserve">(Vardas,  pavardė)    </w:t>
      </w:r>
    </w:p>
    <w:p w14:paraId="1702A25D" w14:textId="77777777" w:rsidR="00503A9A" w:rsidRPr="00D16F19" w:rsidRDefault="009213A1">
      <w:pPr>
        <w:jc w:val="both"/>
        <w:rPr>
          <w:sz w:val="22"/>
          <w:szCs w:val="22"/>
        </w:rPr>
      </w:pPr>
      <w:r w:rsidRPr="00D16F19">
        <w:rPr>
          <w:sz w:val="22"/>
          <w:szCs w:val="22"/>
        </w:rPr>
        <w:t xml:space="preserve">____________________                                                                       </w:t>
      </w:r>
    </w:p>
    <w:p w14:paraId="5B1B8F18" w14:textId="77777777" w:rsidR="00503A9A" w:rsidRPr="00D16F19" w:rsidRDefault="009213A1">
      <w:r w:rsidRPr="00D16F19">
        <w:rPr>
          <w:i/>
          <w:sz w:val="22"/>
          <w:szCs w:val="22"/>
        </w:rPr>
        <w:t>(Data)</w:t>
      </w:r>
      <w:r w:rsidRPr="00D16F19">
        <w:rPr>
          <w:i/>
          <w:sz w:val="22"/>
          <w:szCs w:val="22"/>
        </w:rPr>
        <w:tab/>
      </w:r>
      <w:r w:rsidRPr="00D16F19">
        <w:rPr>
          <w:i/>
          <w:sz w:val="22"/>
          <w:szCs w:val="22"/>
        </w:rPr>
        <w:tab/>
      </w:r>
      <w:r w:rsidRPr="00D16F19">
        <w:rPr>
          <w:i/>
          <w:sz w:val="22"/>
          <w:szCs w:val="22"/>
        </w:rPr>
        <w:tab/>
        <w:t xml:space="preserve">                                                  </w:t>
      </w:r>
    </w:p>
    <w:p w14:paraId="4B4D663B" w14:textId="77777777" w:rsidR="00503A9A" w:rsidRPr="00D16F19" w:rsidRDefault="00503A9A"/>
    <w:sectPr w:rsidR="00503A9A" w:rsidRPr="00D16F19">
      <w:pgSz w:w="11906" w:h="16838"/>
      <w:pgMar w:top="425" w:right="851" w:bottom="709" w:left="85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8511" w14:textId="77777777" w:rsidR="007527E0" w:rsidRDefault="007527E0" w:rsidP="005700FC">
      <w:r>
        <w:separator/>
      </w:r>
    </w:p>
  </w:endnote>
  <w:endnote w:type="continuationSeparator" w:id="0">
    <w:p w14:paraId="02260940" w14:textId="77777777" w:rsidR="007527E0" w:rsidRDefault="007527E0" w:rsidP="0057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1A28" w14:textId="77777777" w:rsidR="007527E0" w:rsidRDefault="007527E0" w:rsidP="005700FC">
      <w:r>
        <w:separator/>
      </w:r>
    </w:p>
  </w:footnote>
  <w:footnote w:type="continuationSeparator" w:id="0">
    <w:p w14:paraId="5AE9570A" w14:textId="77777777" w:rsidR="007527E0" w:rsidRDefault="007527E0" w:rsidP="0057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F521" w14:textId="67468268" w:rsidR="005700FC" w:rsidRDefault="005700FC">
    <w:pPr>
      <w:pStyle w:val="Antrats"/>
    </w:pPr>
    <w:r>
      <w:tab/>
    </w:r>
    <w:r>
      <w:tab/>
      <w:t>Lyginamasis dokumentas</w:t>
    </w:r>
  </w:p>
  <w:p w14:paraId="5422D290" w14:textId="77777777" w:rsidR="005700FC" w:rsidRDefault="005700F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9A"/>
    <w:rsid w:val="00011310"/>
    <w:rsid w:val="00184835"/>
    <w:rsid w:val="001C2BA7"/>
    <w:rsid w:val="002A768F"/>
    <w:rsid w:val="00503A9A"/>
    <w:rsid w:val="005700FC"/>
    <w:rsid w:val="006430BE"/>
    <w:rsid w:val="006D32A7"/>
    <w:rsid w:val="007527E0"/>
    <w:rsid w:val="007A2880"/>
    <w:rsid w:val="007D5ED3"/>
    <w:rsid w:val="007D7FDB"/>
    <w:rsid w:val="008F5259"/>
    <w:rsid w:val="009213A1"/>
    <w:rsid w:val="00A20816"/>
    <w:rsid w:val="00C40F7E"/>
    <w:rsid w:val="00C853E6"/>
    <w:rsid w:val="00CB40CB"/>
    <w:rsid w:val="00D16F19"/>
    <w:rsid w:val="00EA5AC2"/>
    <w:rsid w:val="00EB5848"/>
    <w:rsid w:val="00F4340E"/>
    <w:rsid w:val="00FB20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C15E"/>
  <w15:docId w15:val="{B1E3255D-7145-4985-ADF8-D26A8663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widowControl w:val="0"/>
      <w:spacing w:before="240"/>
      <w:outlineLvl w:val="0"/>
    </w:pPr>
    <w:rPr>
      <w:rFonts w:ascii="Cambria" w:eastAsia="Cambria" w:hAnsi="Cambria" w:cs="Cambria"/>
      <w:color w:val="366091"/>
      <w:sz w:val="32"/>
      <w:szCs w:val="32"/>
    </w:rPr>
  </w:style>
  <w:style w:type="paragraph" w:styleId="Antrat2">
    <w:name w:val="heading 2"/>
    <w:basedOn w:val="prastasis"/>
    <w:next w:val="prastasis"/>
    <w:uiPriority w:val="9"/>
    <w:unhideWhenUsed/>
    <w:qFormat/>
    <w:pPr>
      <w:keepNext/>
      <w:keepLines/>
      <w:spacing w:before="200"/>
      <w:outlineLvl w:val="1"/>
    </w:pPr>
    <w:rPr>
      <w:rFonts w:ascii="Cambria" w:eastAsia="Cambria" w:hAnsi="Cambria" w:cs="Cambria"/>
      <w:b/>
      <w:color w:val="4F81BD"/>
      <w:sz w:val="26"/>
      <w:szCs w:val="2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ntrats">
    <w:name w:val="header"/>
    <w:basedOn w:val="prastasis"/>
    <w:link w:val="AntratsDiagrama"/>
    <w:uiPriority w:val="99"/>
    <w:unhideWhenUsed/>
    <w:rsid w:val="005700FC"/>
    <w:pPr>
      <w:tabs>
        <w:tab w:val="center" w:pos="4513"/>
        <w:tab w:val="right" w:pos="9026"/>
      </w:tabs>
    </w:pPr>
  </w:style>
  <w:style w:type="character" w:customStyle="1" w:styleId="AntratsDiagrama">
    <w:name w:val="Antraštės Diagrama"/>
    <w:basedOn w:val="Numatytasispastraiposriftas"/>
    <w:link w:val="Antrats"/>
    <w:uiPriority w:val="99"/>
    <w:rsid w:val="005700FC"/>
  </w:style>
  <w:style w:type="paragraph" w:styleId="Porat">
    <w:name w:val="footer"/>
    <w:basedOn w:val="prastasis"/>
    <w:link w:val="PoratDiagrama"/>
    <w:uiPriority w:val="99"/>
    <w:unhideWhenUsed/>
    <w:rsid w:val="005700FC"/>
    <w:pPr>
      <w:tabs>
        <w:tab w:val="center" w:pos="4513"/>
        <w:tab w:val="right" w:pos="9026"/>
      </w:tabs>
    </w:pPr>
  </w:style>
  <w:style w:type="character" w:customStyle="1" w:styleId="PoratDiagrama">
    <w:name w:val="Poraštė Diagrama"/>
    <w:basedOn w:val="Numatytasispastraiposriftas"/>
    <w:link w:val="Porat"/>
    <w:uiPriority w:val="99"/>
    <w:rsid w:val="0057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kiskis.lt/gyventojui/nevyriausybines-organizacijos/nvo-registras/" TargetMode="External"/><Relationship Id="rId12" Type="http://schemas.openxmlformats.org/officeDocument/2006/relationships/hyperlink" Target="https://rokiskis.lt/gyventojui/jaunimu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kriove@rokikis.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kriove@rokiskis.lt" TargetMode="External"/><Relationship Id="rId4" Type="http://schemas.openxmlformats.org/officeDocument/2006/relationships/webSettings" Target="webSettings.xml"/><Relationship Id="rId9" Type="http://schemas.openxmlformats.org/officeDocument/2006/relationships/hyperlink" Target="http://www.rokiski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3DBCB-7751-4D2D-AA9E-5624C79E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17716</Words>
  <Characters>10099</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Virbalienė</dc:creator>
  <cp:lastModifiedBy>Rasa Virbalienė</cp:lastModifiedBy>
  <cp:revision>2</cp:revision>
  <dcterms:created xsi:type="dcterms:W3CDTF">2024-03-21T15:16:00Z</dcterms:created>
  <dcterms:modified xsi:type="dcterms:W3CDTF">2024-03-21T15:16:00Z</dcterms:modified>
</cp:coreProperties>
</file>